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8A" w:rsidRDefault="00744A90">
      <w:r>
        <w:t>American Legion Post 129 General Meeting</w:t>
      </w:r>
      <w:r>
        <w:tab/>
      </w:r>
      <w:r>
        <w:tab/>
      </w:r>
      <w:r>
        <w:tab/>
      </w:r>
      <w:r w:rsidR="00AF578A">
        <w:t>Marc</w:t>
      </w:r>
      <w:r w:rsidR="00CE49D0">
        <w:t>h</w:t>
      </w:r>
      <w:r w:rsidR="00AF578A">
        <w:t xml:space="preserve"> 2, 2023</w:t>
      </w:r>
    </w:p>
    <w:p w:rsidR="00D552F2" w:rsidRDefault="007B5089">
      <w:r>
        <w:t>Commander Joe Maichles</w:t>
      </w:r>
      <w:r w:rsidR="00D04747">
        <w:t xml:space="preserve"> called the meeting to order at 1900</w:t>
      </w:r>
      <w:r w:rsidR="00370A71">
        <w:t xml:space="preserve"> and conducted the opening ceremony</w:t>
      </w:r>
      <w:r w:rsidR="0021112D">
        <w:t>.</w:t>
      </w:r>
    </w:p>
    <w:p w:rsidR="00F40706" w:rsidRDefault="002460D3">
      <w:r>
        <w:t xml:space="preserve">Chaplain </w:t>
      </w:r>
      <w:r w:rsidR="003640AA">
        <w:t>Joe Tambaxco</w:t>
      </w:r>
    </w:p>
    <w:p w:rsidR="00170D08"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Roll call sheet attached</w:t>
      </w:r>
    </w:p>
    <w:p w:rsidR="001D3287" w:rsidRDefault="00C87682">
      <w:r>
        <w:t>Commander Maichle recogniz</w:t>
      </w:r>
      <w:r w:rsidR="0072598E">
        <w:t xml:space="preserve">ed Post 129 past </w:t>
      </w:r>
      <w:r w:rsidR="007C3D0D">
        <w:t xml:space="preserve">and present </w:t>
      </w:r>
      <w:r w:rsidR="0072598E">
        <w:t xml:space="preserve">commanders and </w:t>
      </w:r>
      <w:r w:rsidR="00F10A9F">
        <w:t>department officers</w:t>
      </w:r>
    </w:p>
    <w:p w:rsidR="00DF40B4" w:rsidRDefault="00DF40B4" w:rsidP="00DF40B4">
      <w:pPr>
        <w:spacing w:after="0"/>
      </w:pPr>
      <w:r w:rsidRPr="00DF40B4">
        <w:rPr>
          <w:b/>
          <w:bCs/>
        </w:rPr>
        <w:t>Guest</w:t>
      </w:r>
      <w:r>
        <w:t>: Ron Whittington</w:t>
      </w:r>
    </w:p>
    <w:p w:rsidR="00DF40B4" w:rsidRDefault="00DF40B4" w:rsidP="00DF40B4">
      <w:pPr>
        <w:spacing w:after="0"/>
      </w:pPr>
      <w:r>
        <w:t>Reported on Challenge 22 progress with sponsors.  Updated us on the Media and Publicity.  He also informed us on future events he is working on.  The full report has been filed.</w:t>
      </w:r>
    </w:p>
    <w:p w:rsidR="00DF40B4" w:rsidRDefault="00DF40B4" w:rsidP="00DF40B4">
      <w:pPr>
        <w:spacing w:after="0"/>
      </w:pPr>
    </w:p>
    <w:p w:rsidR="00DF40B4" w:rsidRDefault="00DF40B4" w:rsidP="00DF40B4">
      <w:pPr>
        <w:spacing w:after="0"/>
      </w:pPr>
      <w:r>
        <w:t xml:space="preserve">Guest:  </w:t>
      </w:r>
      <w:proofErr w:type="gramStart"/>
      <w:r w:rsidR="00BC68F7">
        <w:t>Manny  Here</w:t>
      </w:r>
      <w:proofErr w:type="gramEnd"/>
      <w:r w:rsidR="00BC68F7">
        <w:t xml:space="preserve"> Tomorrow</w:t>
      </w:r>
    </w:p>
    <w:p w:rsidR="00BC68F7" w:rsidRDefault="00BC68F7" w:rsidP="00DF40B4">
      <w:pPr>
        <w:spacing w:after="0"/>
      </w:pPr>
      <w:r>
        <w:t>Covered his history.  The counselor hired and we help pay for.   What serves are available.  Thanking us for our support.</w:t>
      </w:r>
    </w:p>
    <w:p w:rsidR="00DF40B4" w:rsidRDefault="00DF40B4" w:rsidP="00DF40B4">
      <w:pPr>
        <w:spacing w:after="0"/>
      </w:pPr>
    </w:p>
    <w:p w:rsidR="00AA5B83" w:rsidRPr="005F1D25" w:rsidRDefault="00F354AC" w:rsidP="00131D6B">
      <w:r w:rsidRPr="00F354AC">
        <w:rPr>
          <w:b/>
          <w:bCs/>
        </w:rPr>
        <w:t>Reading of the minutes</w:t>
      </w:r>
      <w:r>
        <w:t xml:space="preserve">: </w:t>
      </w:r>
      <w:r w:rsidR="00A358E4">
        <w:t>Minutes read from the E-board meeting</w:t>
      </w:r>
      <w:r w:rsidR="00CD0E8A">
        <w:t xml:space="preserve"> </w:t>
      </w:r>
      <w:r w:rsidR="00BB759C">
        <w:t xml:space="preserve">from </w:t>
      </w:r>
      <w:r w:rsidR="008F2D77">
        <w:t>March 2, 2023</w:t>
      </w:r>
      <w:r w:rsidR="003841C6">
        <w:t>.</w:t>
      </w:r>
      <w:r w:rsidR="00A358E4">
        <w:t xml:space="preserve"> </w:t>
      </w:r>
      <w:r w:rsidR="000F0F28">
        <w:t xml:space="preserve">Second and </w:t>
      </w:r>
      <w:r w:rsidR="00342BE7">
        <w:t>passed</w:t>
      </w:r>
      <w:r w:rsidR="00674788">
        <w:t xml:space="preserve">.  The </w:t>
      </w:r>
      <w:r w:rsidR="001337F7">
        <w:t>General Membership meeting</w:t>
      </w:r>
      <w:r w:rsidR="00A3041F">
        <w:t xml:space="preserve"> </w:t>
      </w:r>
      <w:r w:rsidR="008F2D77">
        <w:t>minutes</w:t>
      </w:r>
      <w:r w:rsidR="004B2964">
        <w:t xml:space="preserve"> </w:t>
      </w:r>
      <w:r w:rsidR="008D2122">
        <w:t>are posted on the website</w:t>
      </w:r>
      <w:r w:rsidR="00AB4D8A">
        <w:t>.</w:t>
      </w:r>
      <w:r w:rsidR="00B03B12">
        <w:t xml:space="preserve">  2</w:t>
      </w:r>
      <w:r w:rsidR="00B03B12" w:rsidRPr="00B03B12">
        <w:rPr>
          <w:vertAlign w:val="superscript"/>
        </w:rPr>
        <w:t>nd</w:t>
      </w:r>
      <w:r w:rsidR="00B03B12">
        <w:t xml:space="preserve"> and </w:t>
      </w:r>
      <w:r w:rsidR="00A70A2D">
        <w:t>p</w:t>
      </w:r>
      <w:r w:rsidR="00B03B12">
        <w:t>assed</w:t>
      </w:r>
      <w:r w:rsidR="006F6DBA">
        <w:rPr>
          <w:b/>
          <w:bCs/>
        </w:rPr>
        <w:t xml:space="preserve"> </w:t>
      </w:r>
      <w:r w:rsidR="005F1D25">
        <w:t xml:space="preserve"> </w:t>
      </w:r>
    </w:p>
    <w:p w:rsidR="0021112D" w:rsidRDefault="008B0284" w:rsidP="0021112D">
      <w:pPr>
        <w:spacing w:after="0"/>
      </w:pPr>
      <w:r w:rsidRPr="002A774E">
        <w:rPr>
          <w:b/>
          <w:bCs/>
        </w:rPr>
        <w:t xml:space="preserve">Commander’s </w:t>
      </w:r>
      <w:r w:rsidR="00A358E4" w:rsidRPr="002A774E">
        <w:rPr>
          <w:b/>
          <w:bCs/>
        </w:rPr>
        <w:t>Note</w:t>
      </w:r>
      <w:r w:rsidR="00583512">
        <w:rPr>
          <w:b/>
          <w:bCs/>
        </w:rPr>
        <w:t xml:space="preserve"> </w:t>
      </w:r>
      <w:r w:rsidR="00512576">
        <w:t xml:space="preserve">At this time as far as membership renewal is </w:t>
      </w:r>
      <w:r w:rsidR="00BF0E86">
        <w:t>slowed</w:t>
      </w:r>
      <w:r w:rsidR="008F2D77">
        <w:t>, we have made the March Goal of 90%.  To make the next goal for April of 95% we need to have 35 more renewals by April.  To do so we need everyone to get involved and get the other 197 members we have in the books to</w:t>
      </w:r>
      <w:r w:rsidR="00F61AEC">
        <w:t xml:space="preserve"> renew.  If they cannot make it to the </w:t>
      </w:r>
      <w:r w:rsidR="00170D08">
        <w:t>P</w:t>
      </w:r>
      <w:r w:rsidR="00F61AEC">
        <w:t>ost</w:t>
      </w:r>
      <w:r w:rsidR="00170D08">
        <w:t>.</w:t>
      </w:r>
      <w:r w:rsidR="00F61AEC">
        <w:t xml:space="preserve"> </w:t>
      </w:r>
      <w:proofErr w:type="gramStart"/>
      <w:r w:rsidR="00F61AEC">
        <w:t>we</w:t>
      </w:r>
      <w:proofErr w:type="gramEnd"/>
      <w:r w:rsidR="00F61AEC">
        <w:t xml:space="preserve"> will go to them.</w:t>
      </w:r>
    </w:p>
    <w:p w:rsidR="00BA7358" w:rsidRDefault="00F61AEC" w:rsidP="0021112D">
      <w:pPr>
        <w:spacing w:after="0"/>
        <w:ind w:firstLine="720"/>
      </w:pPr>
      <w:r>
        <w:t>T</w:t>
      </w:r>
      <w:r w:rsidR="0021112D">
        <w:t xml:space="preserve">he Florida Department of Transportation (FDOT) </w:t>
      </w:r>
      <w:r>
        <w:t>will be using</w:t>
      </w:r>
      <w:r w:rsidR="0021112D">
        <w:t xml:space="preserve"> the meeting room </w:t>
      </w:r>
      <w:r>
        <w:t xml:space="preserve">next week </w:t>
      </w:r>
      <w:r w:rsidR="0021112D">
        <w:t>during the week of March 13</w:t>
      </w:r>
      <w:r w:rsidR="0021112D" w:rsidRPr="0021112D">
        <w:rPr>
          <w:vertAlign w:val="superscript"/>
        </w:rPr>
        <w:t>th</w:t>
      </w:r>
      <w:r w:rsidR="0021112D">
        <w:t xml:space="preserve"> thru March 18</w:t>
      </w:r>
      <w:r w:rsidR="0021112D" w:rsidRPr="0021112D">
        <w:rPr>
          <w:vertAlign w:val="superscript"/>
        </w:rPr>
        <w:t>th</w:t>
      </w:r>
      <w:r w:rsidR="0021112D">
        <w:t xml:space="preserve"> for training purposes.</w:t>
      </w:r>
      <w:r w:rsidR="002D7EC9">
        <w:t xml:space="preserve"> The time will be 8 a.m. to about 5 p.m.  I have made arrangements with Richard to feed them lunch and FDOT will pay the bill.  I feel this is a good endeavor to help fellow veterans.</w:t>
      </w:r>
    </w:p>
    <w:p w:rsidR="002033AC" w:rsidRDefault="002D7EC9" w:rsidP="002D7EC9">
      <w:pPr>
        <w:spacing w:after="0"/>
        <w:ind w:firstLine="720"/>
      </w:pPr>
      <w:r>
        <w:t xml:space="preserve">We will have another Buddy Check </w:t>
      </w:r>
      <w:r w:rsidR="00F61AEC">
        <w:t>March 11th</w:t>
      </w:r>
      <w:r>
        <w:t xml:space="preserve"> at 10 a.m.  Only 3 members showed up last month and over 100 calls were made.</w:t>
      </w:r>
      <w:r w:rsidR="00F61AEC">
        <w:t xml:space="preserve"> </w:t>
      </w:r>
      <w:r>
        <w:t>If 10 members were here, we could make 3 times the calls.  We</w:t>
      </w:r>
      <w:r w:rsidR="0088706B">
        <w:t xml:space="preserve"> </w:t>
      </w:r>
      <w:r>
        <w:t xml:space="preserve">have issued </w:t>
      </w:r>
      <w:r w:rsidR="00F61AEC">
        <w:t>619</w:t>
      </w:r>
      <w:r>
        <w:t xml:space="preserve"> cards out of the 690.  We need to make 100% our roster shows we have almost 800 members so there are a lot to get renewed.</w:t>
      </w:r>
    </w:p>
    <w:p w:rsidR="00AC5D0F" w:rsidRDefault="00AC5D0F" w:rsidP="00AC5D0F">
      <w:pPr>
        <w:spacing w:after="0"/>
        <w:ind w:firstLine="720"/>
      </w:pPr>
      <w:r>
        <w:t xml:space="preserve">As you know Jim Wineland and </w:t>
      </w:r>
      <w:proofErr w:type="gramStart"/>
      <w:r>
        <w:t>myself</w:t>
      </w:r>
      <w:proofErr w:type="gramEnd"/>
      <w:r>
        <w:t xml:space="preserve"> (Joe Maichles) were appointed to the National Security Council last year.  The last couple of days Jim and I were in Washington DC.  At the National Commanders Call, we were part of a group put in contact with as many Representatives and Senators from Florida.  The </w:t>
      </w:r>
      <w:r w:rsidR="00811DC3">
        <w:t xml:space="preserve">National Security </w:t>
      </w:r>
      <w:proofErr w:type="spellStart"/>
      <w:r w:rsidR="00811DC3">
        <w:t>Counsel</w:t>
      </w:r>
      <w:proofErr w:type="spellEnd"/>
      <w:r>
        <w:t xml:space="preserve"> </w:t>
      </w:r>
      <w:r w:rsidR="00811DC3">
        <w:t xml:space="preserve">members could </w:t>
      </w:r>
      <w:r>
        <w:t>talk to them about bills coming up in Congress dealing with veterans benefits and VA issues.  Both Jim and I walked the halls in the buildings where each have their offices.  We both agree it was quite an experience.  Jerry Brandt received an award for legislation.  For working with the Federal and State government to push legislation through concerning veterans.</w:t>
      </w:r>
    </w:p>
    <w:p w:rsidR="00D04113" w:rsidRDefault="00D04113" w:rsidP="00E33840">
      <w:pPr>
        <w:spacing w:after="0"/>
      </w:pPr>
    </w:p>
    <w:p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Jim Wineland </w:t>
      </w:r>
      <w:r w:rsidR="00FE2E24">
        <w:t>a</w:t>
      </w:r>
      <w:r w:rsidR="000875C9">
        <w:t xml:space="preserve">nd </w:t>
      </w:r>
      <w:r w:rsidR="00127A3A">
        <w:t xml:space="preserve">is </w:t>
      </w:r>
      <w:r w:rsidR="000875C9">
        <w:t xml:space="preserve">posted in the hallway.  </w:t>
      </w:r>
    </w:p>
    <w:p w:rsidR="00524D04" w:rsidRDefault="00EE62A0" w:rsidP="009F58AE">
      <w:pPr>
        <w:spacing w:after="0"/>
      </w:pPr>
      <w:r>
        <w:t xml:space="preserve"> </w:t>
      </w:r>
      <w:r w:rsidR="004572B6">
        <w:t xml:space="preserve">Second and </w:t>
      </w:r>
      <w:r w:rsidR="00FD648E">
        <w:t>passed</w:t>
      </w:r>
      <w:r w:rsidR="00292390">
        <w:t xml:space="preserve"> subj</w:t>
      </w:r>
      <w:r w:rsidR="00FE2E24">
        <w:t>ect to Audit</w:t>
      </w:r>
    </w:p>
    <w:p w:rsidR="00B054F5" w:rsidRDefault="002C53CB" w:rsidP="00B054F5">
      <w:pPr>
        <w:spacing w:after="0"/>
      </w:pPr>
      <w:r>
        <w:t xml:space="preserve">  </w:t>
      </w:r>
    </w:p>
    <w:p w:rsidR="00170D08" w:rsidRDefault="00DA4978" w:rsidP="00170D08">
      <w:pPr>
        <w:spacing w:after="0"/>
      </w:pPr>
      <w:r w:rsidRPr="0075709A">
        <w:rPr>
          <w:b/>
          <w:bCs/>
        </w:rPr>
        <w:lastRenderedPageBreak/>
        <w:t>House Committee Report</w:t>
      </w:r>
      <w:r>
        <w:t xml:space="preserve">: </w:t>
      </w:r>
      <w:r w:rsidR="00170D08">
        <w:t>Has been submitted.  The meeting was called 1830 on 2/28/23.  Present: Bar Manager</w:t>
      </w:r>
    </w:p>
    <w:p w:rsidR="00170D08" w:rsidRDefault="00170D08" w:rsidP="00170D08">
      <w:pPr>
        <w:spacing w:after="0"/>
      </w:pPr>
      <w:r>
        <w:t>Profitability was 62%, Inventory completed.</w:t>
      </w:r>
    </w:p>
    <w:p w:rsidR="00170D08" w:rsidRDefault="00170D08" w:rsidP="00170D08">
      <w:pPr>
        <w:spacing w:after="0"/>
      </w:pPr>
      <w:r>
        <w:t>Lotto: $237.75</w:t>
      </w:r>
      <w:r>
        <w:tab/>
        <w:t>Bingo Liberty: $2,135.65   Bingo Freedom: $7,498.20 Fish: $17,434.20</w:t>
      </w:r>
    </w:p>
    <w:p w:rsidR="00170D08" w:rsidRDefault="00170D08" w:rsidP="00170D08">
      <w:pPr>
        <w:spacing w:after="0"/>
      </w:pPr>
      <w:r>
        <w:t xml:space="preserve">The dishwasher is installed and working well.  Special thanks to the commander, his brother Ron, and Terry </w:t>
      </w:r>
      <w:proofErr w:type="spellStart"/>
      <w:r>
        <w:t>Reagon</w:t>
      </w:r>
      <w:proofErr w:type="spellEnd"/>
      <w:r>
        <w:t>.</w:t>
      </w:r>
    </w:p>
    <w:p w:rsidR="00170D08" w:rsidRDefault="00170D08" w:rsidP="00170D08">
      <w:pPr>
        <w:spacing w:after="0"/>
      </w:pPr>
      <w:r>
        <w:t>Recommendation:  A sign indicating “NO ALCOHAL BEYOND THIS POINT” be placed on the south doors of Liberty Hall.  The purpose of these signs is to prevent members and guests leaving the boundaries of our Liquor License does not cover that area.</w:t>
      </w:r>
    </w:p>
    <w:p w:rsidR="00170D08" w:rsidRDefault="00170D08" w:rsidP="00170D08">
      <w:pPr>
        <w:spacing w:after="0"/>
      </w:pPr>
      <w:r>
        <w:t>The search for a new Assistant Bar Manager continues.</w:t>
      </w:r>
    </w:p>
    <w:p w:rsidR="00170D08" w:rsidRDefault="00170D08" w:rsidP="00170D08">
      <w:pPr>
        <w:spacing w:after="0"/>
      </w:pPr>
      <w:r>
        <w:t>Discussion: Why with the raise the prices of alcohol, people are finding that some bartenders are not getting charged the same across the board.  Can a cheat sheet be created showing the new prices being charged.  This is being referred to the House committee.  2</w:t>
      </w:r>
      <w:r w:rsidRPr="00C96D40">
        <w:rPr>
          <w:vertAlign w:val="superscript"/>
        </w:rPr>
        <w:t>nd</w:t>
      </w:r>
      <w:r>
        <w:t xml:space="preserve"> and Passed</w:t>
      </w:r>
    </w:p>
    <w:p w:rsidR="00E95AEC" w:rsidRDefault="00E95AEC" w:rsidP="00E95AEC">
      <w:pPr>
        <w:spacing w:after="0"/>
      </w:pPr>
    </w:p>
    <w:p w:rsidR="00F27FC5" w:rsidRDefault="00F27FC5" w:rsidP="00F27FC5">
      <w:pPr>
        <w:spacing w:after="0"/>
      </w:pPr>
    </w:p>
    <w:p w:rsidR="009D6B59" w:rsidRPr="004F5BD2" w:rsidRDefault="00EE7349" w:rsidP="009D6B59">
      <w:r>
        <w:rPr>
          <w:b/>
          <w:bCs/>
        </w:rPr>
        <w:t>1</w:t>
      </w:r>
      <w:r w:rsidRPr="00EE7349">
        <w:rPr>
          <w:b/>
          <w:bCs/>
          <w:vertAlign w:val="superscript"/>
        </w:rPr>
        <w:t>st</w:t>
      </w:r>
      <w:r>
        <w:rPr>
          <w:b/>
          <w:bCs/>
        </w:rPr>
        <w:t xml:space="preserve"> Vice </w:t>
      </w:r>
      <w:r w:rsidR="009D6B59" w:rsidRPr="00B506EF">
        <w:rPr>
          <w:b/>
          <w:bCs/>
        </w:rPr>
        <w:t>Membership</w:t>
      </w:r>
      <w:r w:rsidR="009D6B59">
        <w:t xml:space="preserve">: </w:t>
      </w:r>
      <w:r w:rsidR="00564496">
        <w:t xml:space="preserve">The </w:t>
      </w:r>
      <w:r w:rsidR="006F0A6F">
        <w:t xml:space="preserve">post is presently at </w:t>
      </w:r>
      <w:r w:rsidR="00EB1B7F">
        <w:t>90</w:t>
      </w:r>
      <w:r w:rsidR="006F0A6F">
        <w:t>%</w:t>
      </w:r>
      <w:r w:rsidR="006F0DE8">
        <w:t xml:space="preserve">.  </w:t>
      </w:r>
      <w:r w:rsidR="00014D27">
        <w:t xml:space="preserve">New </w:t>
      </w:r>
      <w:r w:rsidR="00EB1B7F">
        <w:t>7</w:t>
      </w:r>
      <w:r w:rsidR="004137C7">
        <w:t xml:space="preserve"> </w:t>
      </w:r>
      <w:r w:rsidR="00014D27">
        <w:t xml:space="preserve">and Transfer </w:t>
      </w:r>
      <w:r w:rsidR="009D7063">
        <w:t>4</w:t>
      </w:r>
      <w:r w:rsidR="008E0F84">
        <w:t>.  Second and Passed</w:t>
      </w:r>
    </w:p>
    <w:p w:rsidR="00830700"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D577E4">
        <w:t xml:space="preserve"> </w:t>
      </w:r>
      <w:r w:rsidR="00EB1B7F">
        <w:t xml:space="preserve">fish dinner will be served </w:t>
      </w:r>
      <w:r w:rsidR="00811DC3">
        <w:t>for</w:t>
      </w:r>
      <w:r w:rsidR="00EB1B7F">
        <w:t xml:space="preserve"> Good Friday</w:t>
      </w:r>
    </w:p>
    <w:p w:rsidR="00732667" w:rsidRDefault="00732667" w:rsidP="00830700">
      <w:pPr>
        <w:spacing w:after="0"/>
      </w:pPr>
    </w:p>
    <w:p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No Report</w:t>
      </w:r>
    </w:p>
    <w:p w:rsidR="00732667" w:rsidRDefault="00732667" w:rsidP="00C75B6A">
      <w:pPr>
        <w:spacing w:after="0"/>
      </w:pPr>
    </w:p>
    <w:p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EB1B7F">
        <w:t>No report</w:t>
      </w:r>
    </w:p>
    <w:p w:rsidR="00732667" w:rsidRDefault="00732667" w:rsidP="00937833">
      <w:pPr>
        <w:spacing w:after="0"/>
      </w:pPr>
    </w:p>
    <w:p w:rsidR="004C4BA2" w:rsidRDefault="004C4BA2" w:rsidP="00937833">
      <w:pPr>
        <w:spacing w:after="0"/>
      </w:pPr>
      <w:r w:rsidRPr="004C4BA2">
        <w:rPr>
          <w:b/>
          <w:bCs/>
        </w:rPr>
        <w:t>Chaplain</w:t>
      </w:r>
      <w:r>
        <w:t xml:space="preserve">:  </w:t>
      </w:r>
      <w:r w:rsidR="00F5110B">
        <w:t xml:space="preserve"> Mentioned the Vietnam Veterans and how we should be thinking of them.</w:t>
      </w:r>
    </w:p>
    <w:p w:rsidR="00811DC3" w:rsidRPr="0064750D" w:rsidRDefault="00811DC3" w:rsidP="00937833">
      <w:pPr>
        <w:spacing w:after="0"/>
      </w:pPr>
    </w:p>
    <w:p w:rsidR="003003DF" w:rsidRDefault="00CC4642" w:rsidP="00CE5523">
      <w:pPr>
        <w:spacing w:after="0"/>
      </w:pPr>
      <w:r>
        <w:rPr>
          <w:b/>
          <w:bCs/>
        </w:rPr>
        <w:t>S</w:t>
      </w:r>
      <w:r w:rsidR="00A142DA">
        <w:rPr>
          <w:b/>
          <w:bCs/>
        </w:rPr>
        <w:t>AL:</w:t>
      </w:r>
      <w:r w:rsidR="00A142DA">
        <w:t xml:space="preserve"> </w:t>
      </w:r>
      <w:r w:rsidR="00741556">
        <w:t xml:space="preserve"> Will be sponsoring a hole for the golf tournament.</w:t>
      </w:r>
      <w:r w:rsidR="0071648E">
        <w:t xml:space="preserve">  SAL is cooking for St. </w:t>
      </w:r>
      <w:proofErr w:type="spellStart"/>
      <w:r w:rsidR="0071648E">
        <w:t>Patricks</w:t>
      </w:r>
      <w:proofErr w:type="spellEnd"/>
      <w:r w:rsidR="0071648E">
        <w:t xml:space="preserve"> Day (Bangers and Mash.  Received Letters from Gary </w:t>
      </w:r>
      <w:proofErr w:type="spellStart"/>
      <w:r w:rsidR="0071648E">
        <w:t>Genease</w:t>
      </w:r>
      <w:proofErr w:type="spellEnd"/>
      <w:r w:rsidR="0071648E">
        <w:t xml:space="preserve"> and Gov </w:t>
      </w:r>
      <w:proofErr w:type="spellStart"/>
      <w:r w:rsidR="0071648E">
        <w:t>Desantas</w:t>
      </w:r>
      <w:proofErr w:type="spellEnd"/>
      <w:r w:rsidR="0071648E">
        <w:t xml:space="preserve"> for Hurricane Relief.</w:t>
      </w:r>
    </w:p>
    <w:p w:rsidR="00A142DA" w:rsidRPr="00A142DA" w:rsidRDefault="00A142DA" w:rsidP="00CE5523">
      <w:pPr>
        <w:spacing w:after="0"/>
      </w:pPr>
    </w:p>
    <w:p w:rsidR="000466D7" w:rsidRPr="00702B87" w:rsidRDefault="00C57585" w:rsidP="006D13B7">
      <w:pPr>
        <w:spacing w:after="0"/>
      </w:pPr>
      <w:r>
        <w:rPr>
          <w:b/>
          <w:bCs/>
        </w:rPr>
        <w:t>Service Offic</w:t>
      </w:r>
      <w:r w:rsidR="004240F0">
        <w:rPr>
          <w:b/>
          <w:bCs/>
        </w:rPr>
        <w:t xml:space="preserve">er: </w:t>
      </w:r>
      <w:r w:rsidR="00B65D2B">
        <w:t xml:space="preserve"> </w:t>
      </w:r>
      <w:r w:rsidR="00F5110B">
        <w:t>No report</w:t>
      </w:r>
    </w:p>
    <w:p w:rsidR="006D13B7" w:rsidRDefault="006D13B7" w:rsidP="006D13B7">
      <w:pPr>
        <w:spacing w:after="0"/>
      </w:pPr>
    </w:p>
    <w:p w:rsidR="00EB11F2" w:rsidRDefault="00EB11F2" w:rsidP="00D00DC0">
      <w:r>
        <w:rPr>
          <w:b/>
          <w:bCs/>
        </w:rPr>
        <w:t xml:space="preserve">ALR: </w:t>
      </w:r>
      <w:r w:rsidR="00082C66">
        <w:t xml:space="preserve"> </w:t>
      </w:r>
      <w:r w:rsidR="00F5110B">
        <w:t>Report submitted</w:t>
      </w:r>
    </w:p>
    <w:p w:rsidR="00387A34" w:rsidRDefault="00387A34" w:rsidP="00D00DC0">
      <w:r>
        <w:rPr>
          <w:b/>
          <w:bCs/>
        </w:rPr>
        <w:t xml:space="preserve">Baseball: </w:t>
      </w:r>
      <w:r>
        <w:t xml:space="preserve">No </w:t>
      </w:r>
      <w:r w:rsidR="004A7140">
        <w:t>repor</w:t>
      </w:r>
      <w:r w:rsidR="009F2912">
        <w:t>t</w:t>
      </w:r>
    </w:p>
    <w:p w:rsidR="00C6470A" w:rsidRDefault="004A7140" w:rsidP="005E65EC">
      <w:pPr>
        <w:spacing w:after="0"/>
      </w:pPr>
      <w:r>
        <w:rPr>
          <w:b/>
          <w:bCs/>
        </w:rPr>
        <w:t xml:space="preserve">Boys State: </w:t>
      </w:r>
      <w:r w:rsidR="00F5110B">
        <w:t xml:space="preserve"> There are 7 candidates and 3 alternates.  May 13 is orientation at the post</w:t>
      </w:r>
      <w:r w:rsidR="00741556">
        <w:t xml:space="preserve">.  Mike Flanagan made a motion to sponsor a hole for The Post </w:t>
      </w:r>
      <w:proofErr w:type="spellStart"/>
      <w:r w:rsidR="00741556">
        <w:t>Auxillary</w:t>
      </w:r>
      <w:proofErr w:type="spellEnd"/>
      <w:r w:rsidR="00741556">
        <w:t xml:space="preserve"> Golf Tournament that will benefit Boys and Girls State.  $</w:t>
      </w:r>
      <w:proofErr w:type="gramStart"/>
      <w:r w:rsidR="00741556">
        <w:t>1800  2</w:t>
      </w:r>
      <w:r w:rsidR="00741556" w:rsidRPr="00741556">
        <w:rPr>
          <w:vertAlign w:val="superscript"/>
        </w:rPr>
        <w:t>nd</w:t>
      </w:r>
      <w:proofErr w:type="gramEnd"/>
      <w:r w:rsidR="00741556">
        <w:t xml:space="preserve"> and Passed</w:t>
      </w:r>
    </w:p>
    <w:p w:rsidR="005E65EC" w:rsidRDefault="005E65EC" w:rsidP="005E65EC">
      <w:pPr>
        <w:spacing w:after="0"/>
      </w:pPr>
    </w:p>
    <w:p w:rsidR="00ED68FF" w:rsidRDefault="00334FE4" w:rsidP="00841EBE">
      <w:pPr>
        <w:spacing w:after="0"/>
      </w:pPr>
      <w:r w:rsidRPr="00334FE4">
        <w:rPr>
          <w:b/>
          <w:bCs/>
        </w:rPr>
        <w:t>Honor Guard</w:t>
      </w:r>
      <w:r>
        <w:t xml:space="preserve">: </w:t>
      </w:r>
      <w:r w:rsidR="00782AF0">
        <w:t xml:space="preserve"> </w:t>
      </w:r>
    </w:p>
    <w:p w:rsidR="003942CB" w:rsidRDefault="00E76D61" w:rsidP="002B49EA">
      <w:pPr>
        <w:spacing w:after="0"/>
      </w:pPr>
      <w:r w:rsidRPr="00E76D61">
        <w:rPr>
          <w:b/>
          <w:bCs/>
        </w:rPr>
        <w:t>Old Business</w:t>
      </w:r>
      <w:r>
        <w:t>:</w:t>
      </w:r>
      <w:r w:rsidR="00FC1D3D">
        <w:t xml:space="preserve"> </w:t>
      </w:r>
      <w:r w:rsidR="002E09C5">
        <w:t xml:space="preserve"> </w:t>
      </w:r>
      <w:r w:rsidR="0071648E">
        <w:t>Jim Wineland – Update on Post 372 and the money loaned.  Found a parcel of land for $250,000.  We will be the land owner.</w:t>
      </w:r>
      <w:r w:rsidR="00EA367B">
        <w:t xml:space="preserve">  Report submitted</w:t>
      </w:r>
    </w:p>
    <w:p w:rsidR="0071648E" w:rsidRDefault="0071648E" w:rsidP="002B49EA">
      <w:pPr>
        <w:spacing w:after="0"/>
      </w:pPr>
    </w:p>
    <w:p w:rsidR="00EA367B" w:rsidRDefault="003D42C7" w:rsidP="00402CAC">
      <w:pPr>
        <w:spacing w:after="0"/>
      </w:pPr>
      <w:r>
        <w:rPr>
          <w:b/>
          <w:bCs/>
        </w:rPr>
        <w:t>New Business:</w:t>
      </w:r>
      <w:r w:rsidR="00A93FEE">
        <w:rPr>
          <w:b/>
          <w:bCs/>
        </w:rPr>
        <w:t xml:space="preserve"> </w:t>
      </w:r>
      <w:r w:rsidR="00CC153A">
        <w:rPr>
          <w:b/>
          <w:bCs/>
        </w:rPr>
        <w:t xml:space="preserve"> </w:t>
      </w:r>
      <w:r w:rsidR="00EA367B">
        <w:t xml:space="preserve">Lions Club will be hosting the Annual </w:t>
      </w:r>
      <w:proofErr w:type="spellStart"/>
      <w:r w:rsidR="00EA367B">
        <w:t>Bowlaroma</w:t>
      </w:r>
      <w:proofErr w:type="spellEnd"/>
      <w:r w:rsidR="00EA367B">
        <w:t>.  April 25</w:t>
      </w:r>
      <w:r w:rsidR="00EA367B" w:rsidRPr="00EA367B">
        <w:rPr>
          <w:vertAlign w:val="superscript"/>
        </w:rPr>
        <w:t>th</w:t>
      </w:r>
      <w:r w:rsidR="00EA367B">
        <w:t xml:space="preserve"> 1 – 4 </w:t>
      </w:r>
      <w:proofErr w:type="spellStart"/>
      <w:r w:rsidR="00EA367B">
        <w:t>p.m</w:t>
      </w:r>
      <w:proofErr w:type="spellEnd"/>
      <w:r w:rsidR="00EA367B">
        <w:t xml:space="preserve"> At </w:t>
      </w:r>
      <w:proofErr w:type="spellStart"/>
      <w:r w:rsidR="00EA367B">
        <w:t>Jax</w:t>
      </w:r>
      <w:proofErr w:type="spellEnd"/>
      <w:r w:rsidR="00EA367B">
        <w:t xml:space="preserve"> Lanes.  Motion – Jeff Durdan – Sponsor 4 lanes at $150 $600.  2</w:t>
      </w:r>
      <w:r w:rsidR="00EA367B" w:rsidRPr="00EA367B">
        <w:rPr>
          <w:vertAlign w:val="superscript"/>
        </w:rPr>
        <w:t>nd</w:t>
      </w:r>
      <w:r w:rsidR="00EA367B">
        <w:t xml:space="preserve"> and passed. </w:t>
      </w:r>
    </w:p>
    <w:p w:rsidR="00EA367B" w:rsidRDefault="00EA367B" w:rsidP="00402CAC">
      <w:pPr>
        <w:spacing w:after="0"/>
      </w:pPr>
    </w:p>
    <w:p w:rsidR="00EA367B" w:rsidRDefault="00EA367B" w:rsidP="00402CAC">
      <w:pPr>
        <w:spacing w:after="0"/>
      </w:pPr>
    </w:p>
    <w:p w:rsidR="00EA367B" w:rsidRDefault="00EA367B" w:rsidP="00402CAC">
      <w:pPr>
        <w:spacing w:after="0"/>
      </w:pPr>
      <w:r>
        <w:lastRenderedPageBreak/>
        <w:t xml:space="preserve">Nominations:  </w:t>
      </w:r>
    </w:p>
    <w:p w:rsidR="00EA367B" w:rsidRDefault="00EA367B" w:rsidP="00402CAC">
      <w:pPr>
        <w:spacing w:after="0"/>
      </w:pPr>
      <w:r>
        <w:t>Commander Maichles by Jeff Durdan</w:t>
      </w:r>
    </w:p>
    <w:p w:rsidR="00F444FB" w:rsidRDefault="00EA367B" w:rsidP="00402CAC">
      <w:pPr>
        <w:spacing w:after="0"/>
      </w:pPr>
      <w:r>
        <w:t>1</w:t>
      </w:r>
      <w:r w:rsidRPr="00EA367B">
        <w:rPr>
          <w:vertAlign w:val="superscript"/>
        </w:rPr>
        <w:t>st</w:t>
      </w:r>
      <w:r>
        <w:t xml:space="preserve"> Vice </w:t>
      </w:r>
      <w:r w:rsidR="00F444FB">
        <w:t>Ray Shire by Jeff Durdan</w:t>
      </w:r>
    </w:p>
    <w:p w:rsidR="00F444FB" w:rsidRDefault="00F444FB" w:rsidP="00402CAC">
      <w:pPr>
        <w:spacing w:after="0"/>
      </w:pPr>
      <w:r>
        <w:t>2</w:t>
      </w:r>
      <w:r w:rsidRPr="00F444FB">
        <w:rPr>
          <w:vertAlign w:val="superscript"/>
        </w:rPr>
        <w:t>nd</w:t>
      </w:r>
      <w:r>
        <w:t xml:space="preserve"> Vice Terry Stickles by Joe Maichles</w:t>
      </w:r>
    </w:p>
    <w:p w:rsidR="00F444FB" w:rsidRDefault="00F444FB" w:rsidP="00402CAC">
      <w:pPr>
        <w:spacing w:after="0"/>
      </w:pPr>
      <w:r>
        <w:t>3</w:t>
      </w:r>
      <w:r w:rsidRPr="00F444FB">
        <w:rPr>
          <w:vertAlign w:val="superscript"/>
        </w:rPr>
        <w:t>rd</w:t>
      </w:r>
      <w:r>
        <w:t xml:space="preserve"> Vice Mike Flanagan by Joe Maichles</w:t>
      </w:r>
    </w:p>
    <w:p w:rsidR="00F444FB" w:rsidRDefault="00F444FB" w:rsidP="00402CAC">
      <w:pPr>
        <w:spacing w:after="0"/>
      </w:pPr>
      <w:r>
        <w:t>4</w:t>
      </w:r>
      <w:r w:rsidRPr="00F444FB">
        <w:rPr>
          <w:vertAlign w:val="superscript"/>
        </w:rPr>
        <w:t>th</w:t>
      </w:r>
      <w:r>
        <w:t xml:space="preserve"> Vice Rick Miller by Joe Maichles</w:t>
      </w:r>
    </w:p>
    <w:p w:rsidR="00F444FB" w:rsidRDefault="00F444FB" w:rsidP="00402CAC">
      <w:pPr>
        <w:spacing w:after="0"/>
      </w:pPr>
      <w:r>
        <w:t>Finance Officer Jim Wineland by Joe Maichles</w:t>
      </w:r>
    </w:p>
    <w:p w:rsidR="00F444FB" w:rsidRDefault="00F444FB" w:rsidP="00402CAC">
      <w:pPr>
        <w:spacing w:after="0"/>
      </w:pPr>
      <w:r>
        <w:t>Sgt at Arms Matt Altman by Jeff Durdan</w:t>
      </w:r>
    </w:p>
    <w:p w:rsidR="00F444FB" w:rsidRDefault="00F444FB" w:rsidP="00402CAC">
      <w:pPr>
        <w:spacing w:after="0"/>
      </w:pPr>
      <w:r>
        <w:t>Chaplain Joe Tambaxco by Joe Maichles</w:t>
      </w:r>
    </w:p>
    <w:p w:rsidR="00F444FB" w:rsidRDefault="00F444FB" w:rsidP="00402CAC">
      <w:pPr>
        <w:spacing w:after="0"/>
      </w:pPr>
      <w:r>
        <w:t xml:space="preserve">Judge </w:t>
      </w:r>
      <w:proofErr w:type="spellStart"/>
      <w:r>
        <w:t>Advacate</w:t>
      </w:r>
      <w:proofErr w:type="spellEnd"/>
      <w:r>
        <w:t xml:space="preserve"> Jeff </w:t>
      </w:r>
      <w:proofErr w:type="spellStart"/>
      <w:r>
        <w:t>Durdan</w:t>
      </w:r>
      <w:proofErr w:type="spellEnd"/>
      <w:r>
        <w:t xml:space="preserve"> by Matt Altman</w:t>
      </w:r>
    </w:p>
    <w:p w:rsidR="00F444FB" w:rsidRDefault="00F444FB" w:rsidP="00402CAC">
      <w:pPr>
        <w:spacing w:after="0"/>
      </w:pPr>
      <w:r>
        <w:t>Historian James Clifford</w:t>
      </w:r>
    </w:p>
    <w:p w:rsidR="00F444FB" w:rsidRDefault="00F444FB" w:rsidP="00402CAC">
      <w:pPr>
        <w:spacing w:after="0"/>
      </w:pPr>
      <w:r>
        <w:t xml:space="preserve">Service Officer Danny </w:t>
      </w:r>
      <w:proofErr w:type="spellStart"/>
      <w:r>
        <w:t>Rodriguiz</w:t>
      </w:r>
      <w:proofErr w:type="spellEnd"/>
    </w:p>
    <w:p w:rsidR="00F444FB" w:rsidRDefault="00F444FB" w:rsidP="00402CAC">
      <w:pPr>
        <w:spacing w:after="0"/>
      </w:pPr>
      <w:r>
        <w:t xml:space="preserve">House Committee Tom </w:t>
      </w:r>
      <w:proofErr w:type="spellStart"/>
      <w:r>
        <w:t>Gilsanas</w:t>
      </w:r>
      <w:proofErr w:type="spellEnd"/>
    </w:p>
    <w:p w:rsidR="00F444FB" w:rsidRDefault="00F444FB" w:rsidP="00402CAC">
      <w:pPr>
        <w:spacing w:after="0"/>
      </w:pPr>
      <w:r>
        <w:t>E-Board Lee Fair by Joe Maichles</w:t>
      </w:r>
    </w:p>
    <w:p w:rsidR="00FF2F42" w:rsidRDefault="00F444FB" w:rsidP="00402CAC">
      <w:pPr>
        <w:spacing w:after="0"/>
      </w:pPr>
      <w:r>
        <w:t xml:space="preserve">E-Board Chuck Nist by </w:t>
      </w:r>
      <w:r w:rsidR="00FF2F42">
        <w:t>Joe Maichles</w:t>
      </w:r>
    </w:p>
    <w:p w:rsidR="00FF2F42" w:rsidRDefault="00FF2F42" w:rsidP="00402CAC">
      <w:pPr>
        <w:spacing w:after="0"/>
      </w:pPr>
      <w:r>
        <w:t xml:space="preserve">E-Board </w:t>
      </w:r>
      <w:proofErr w:type="spellStart"/>
      <w:r>
        <w:t>Kinneth</w:t>
      </w:r>
      <w:proofErr w:type="spellEnd"/>
      <w:r>
        <w:t xml:space="preserve"> </w:t>
      </w:r>
      <w:proofErr w:type="spellStart"/>
      <w:r>
        <w:t>Danials</w:t>
      </w:r>
      <w:proofErr w:type="spellEnd"/>
      <w:r>
        <w:t xml:space="preserve"> by Joe Maichles</w:t>
      </w:r>
    </w:p>
    <w:p w:rsidR="00FF2F42" w:rsidRDefault="00FF2F42" w:rsidP="00402CAC">
      <w:pPr>
        <w:spacing w:after="0"/>
      </w:pPr>
      <w:r>
        <w:t>E-Board Joe Clark by Jim Wineland</w:t>
      </w:r>
    </w:p>
    <w:p w:rsidR="00FF2F42" w:rsidRDefault="00FF2F42" w:rsidP="00402CAC">
      <w:pPr>
        <w:spacing w:after="0"/>
      </w:pPr>
      <w:r>
        <w:t>E-Board Jeff Durdan by Jim Wineland</w:t>
      </w:r>
    </w:p>
    <w:p w:rsidR="0044502C" w:rsidRDefault="00FF2F42" w:rsidP="00402CAC">
      <w:pPr>
        <w:spacing w:after="0"/>
      </w:pPr>
      <w:r>
        <w:t>All 2</w:t>
      </w:r>
      <w:r w:rsidRPr="00FF2F42">
        <w:rPr>
          <w:vertAlign w:val="superscript"/>
        </w:rPr>
        <w:t>nd</w:t>
      </w:r>
      <w:r>
        <w:t xml:space="preserve"> and passed</w:t>
      </w:r>
      <w:r w:rsidR="00F444FB">
        <w:t xml:space="preserve"> </w:t>
      </w:r>
      <w:r w:rsidR="00EA367B">
        <w:t xml:space="preserve">  </w:t>
      </w:r>
    </w:p>
    <w:p w:rsidR="00841EBE" w:rsidRDefault="00841EBE" w:rsidP="004C1FE2">
      <w:pPr>
        <w:spacing w:after="0"/>
      </w:pPr>
    </w:p>
    <w:p w:rsidR="00114901" w:rsidRDefault="00DD0AFA" w:rsidP="00243663">
      <w:pPr>
        <w:spacing w:after="0"/>
      </w:pPr>
      <w:r w:rsidRPr="008E7899">
        <w:rPr>
          <w:b/>
          <w:bCs/>
        </w:rPr>
        <w:t>Correspondence</w:t>
      </w:r>
      <w:r w:rsidR="00686C63" w:rsidRPr="008E7899">
        <w:rPr>
          <w:b/>
          <w:bCs/>
        </w:rPr>
        <w:t>:</w:t>
      </w:r>
      <w:r w:rsidR="008E7899">
        <w:rPr>
          <w:b/>
          <w:bCs/>
        </w:rPr>
        <w:t xml:space="preserve"> </w:t>
      </w:r>
      <w:r w:rsidR="00454829">
        <w:rPr>
          <w:b/>
          <w:bCs/>
        </w:rPr>
        <w:t xml:space="preserve"> </w:t>
      </w:r>
      <w:r w:rsidR="00FF2F42">
        <w:t>Guiding Eyes for the Blind – Thank you</w:t>
      </w:r>
    </w:p>
    <w:p w:rsidR="00FF2F42" w:rsidRDefault="00FF2F42" w:rsidP="00243663">
      <w:pPr>
        <w:spacing w:after="0"/>
      </w:pPr>
      <w:r>
        <w:t xml:space="preserve">American Legion Child Welfare Foundation Inc </w:t>
      </w:r>
      <w:r w:rsidR="00DC45F5">
        <w:t>–</w:t>
      </w:r>
      <w:r>
        <w:t xml:space="preserve"> </w:t>
      </w:r>
      <w:r w:rsidR="00DC45F5">
        <w:t>Thank you for your donation</w:t>
      </w:r>
    </w:p>
    <w:p w:rsidR="00DC45F5" w:rsidRDefault="00DC45F5" w:rsidP="00243663">
      <w:pPr>
        <w:spacing w:after="0"/>
      </w:pPr>
      <w:r>
        <w:t>American Legion – Thank you for your donation</w:t>
      </w:r>
    </w:p>
    <w:p w:rsidR="00D41A4A" w:rsidRDefault="00BB7D82" w:rsidP="00243663">
      <w:pPr>
        <w:spacing w:after="0"/>
      </w:pPr>
      <w:r>
        <w:t xml:space="preserve"> </w:t>
      </w:r>
    </w:p>
    <w:p w:rsidR="00333702" w:rsidRPr="00DC45F5" w:rsidRDefault="002E55ED" w:rsidP="00947809">
      <w:pPr>
        <w:spacing w:after="0"/>
      </w:pPr>
      <w:r>
        <w:rPr>
          <w:b/>
          <w:bCs/>
        </w:rPr>
        <w:t xml:space="preserve">Good of </w:t>
      </w:r>
      <w:r w:rsidR="00C8106C">
        <w:rPr>
          <w:b/>
          <w:bCs/>
        </w:rPr>
        <w:t>the Legion</w:t>
      </w:r>
      <w:r w:rsidR="004D2DB8">
        <w:rPr>
          <w:b/>
          <w:bCs/>
        </w:rPr>
        <w:t>:</w:t>
      </w:r>
      <w:r w:rsidR="000F75DF">
        <w:rPr>
          <w:b/>
          <w:bCs/>
        </w:rPr>
        <w:t xml:space="preserve">  </w:t>
      </w:r>
      <w:r w:rsidR="00DC45F5" w:rsidRPr="00DC45F5">
        <w:t>Jerry Brandt</w:t>
      </w:r>
      <w:r w:rsidR="00DC45F5">
        <w:rPr>
          <w:b/>
          <w:bCs/>
        </w:rPr>
        <w:t>,</w:t>
      </w:r>
      <w:r w:rsidR="00DC45F5">
        <w:t xml:space="preserve"> Bill Wells past, Did we drape the Charter.  </w:t>
      </w:r>
      <w:r w:rsidR="00F90691">
        <w:t>Disaster funds to Kentucky, The Commander thanked us and wants to pay us back.  John Poe - Greg Dunning past? Member?</w:t>
      </w:r>
    </w:p>
    <w:p w:rsidR="004F71C4" w:rsidRDefault="00C01143" w:rsidP="00D00DC0">
      <w:r>
        <w:t>C</w:t>
      </w:r>
      <w:r w:rsidR="004D2DB8">
        <w:t>ongratulations</w:t>
      </w:r>
      <w:r w:rsidR="00CA7D52">
        <w:t xml:space="preserve"> to new members and transfers</w:t>
      </w:r>
    </w:p>
    <w:p w:rsidR="008C06F2" w:rsidRPr="003D42C7" w:rsidRDefault="008C06F2" w:rsidP="00D00DC0">
      <w:r w:rsidRPr="006A1DD3">
        <w:rPr>
          <w:b/>
          <w:bCs/>
        </w:rPr>
        <w:t xml:space="preserve">Meeting </w:t>
      </w:r>
      <w:r w:rsidR="004D2DB8" w:rsidRPr="006A1DD3">
        <w:rPr>
          <w:b/>
          <w:bCs/>
        </w:rPr>
        <w:t>adjourned</w:t>
      </w:r>
      <w:r w:rsidR="004D2DB8">
        <w:t xml:space="preserve"> </w:t>
      </w:r>
      <w:r w:rsidR="00DC45F5">
        <w:t>2018</w:t>
      </w:r>
      <w:r w:rsidR="00590B60">
        <w:t xml:space="preserve"> </w:t>
      </w:r>
      <w:r w:rsidR="007E34F0">
        <w:t>hours</w:t>
      </w:r>
    </w:p>
    <w:p w:rsidR="0075709A" w:rsidRDefault="00222743">
      <w:r>
        <w:t>David Tarnowski Adjutant</w:t>
      </w:r>
      <w:r>
        <w:tab/>
      </w:r>
      <w:r>
        <w:tab/>
      </w:r>
      <w:r>
        <w:tab/>
      </w:r>
      <w:r>
        <w:tab/>
        <w:t>Joe Maichles</w:t>
      </w:r>
    </w:p>
    <w:p w:rsidR="003A314E" w:rsidRDefault="00F34F92">
      <w:r>
        <w:t xml:space="preserve"> </w:t>
      </w:r>
    </w:p>
    <w:sectPr w:rsidR="003A314E" w:rsidSect="00D77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4A90"/>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F4A"/>
    <w:rsid w:val="000632DA"/>
    <w:rsid w:val="0006492D"/>
    <w:rsid w:val="0006531E"/>
    <w:rsid w:val="00065617"/>
    <w:rsid w:val="00065951"/>
    <w:rsid w:val="00066372"/>
    <w:rsid w:val="00066BBF"/>
    <w:rsid w:val="00067B73"/>
    <w:rsid w:val="00067ED4"/>
    <w:rsid w:val="00070D8D"/>
    <w:rsid w:val="000715CF"/>
    <w:rsid w:val="00072C8F"/>
    <w:rsid w:val="00073769"/>
    <w:rsid w:val="0007684D"/>
    <w:rsid w:val="00076C30"/>
    <w:rsid w:val="00077DEF"/>
    <w:rsid w:val="00082C66"/>
    <w:rsid w:val="00084E53"/>
    <w:rsid w:val="00086BF8"/>
    <w:rsid w:val="000875C9"/>
    <w:rsid w:val="00090778"/>
    <w:rsid w:val="000932F0"/>
    <w:rsid w:val="00094F72"/>
    <w:rsid w:val="0009506D"/>
    <w:rsid w:val="00095AC4"/>
    <w:rsid w:val="0009733E"/>
    <w:rsid w:val="000A157C"/>
    <w:rsid w:val="000A2D6E"/>
    <w:rsid w:val="000A31CB"/>
    <w:rsid w:val="000A4100"/>
    <w:rsid w:val="000A63D8"/>
    <w:rsid w:val="000B0A3D"/>
    <w:rsid w:val="000B1749"/>
    <w:rsid w:val="000B1D2A"/>
    <w:rsid w:val="000B45F4"/>
    <w:rsid w:val="000B5AB5"/>
    <w:rsid w:val="000B73F5"/>
    <w:rsid w:val="000C0937"/>
    <w:rsid w:val="000C144E"/>
    <w:rsid w:val="000C18DB"/>
    <w:rsid w:val="000C2C12"/>
    <w:rsid w:val="000C3D94"/>
    <w:rsid w:val="000C45DE"/>
    <w:rsid w:val="000C6770"/>
    <w:rsid w:val="000C6835"/>
    <w:rsid w:val="000C6CC1"/>
    <w:rsid w:val="000D1C9D"/>
    <w:rsid w:val="000D2694"/>
    <w:rsid w:val="000D2EB9"/>
    <w:rsid w:val="000D5D48"/>
    <w:rsid w:val="000D5F89"/>
    <w:rsid w:val="000D679E"/>
    <w:rsid w:val="000E32D4"/>
    <w:rsid w:val="000E4B3C"/>
    <w:rsid w:val="000E4FCC"/>
    <w:rsid w:val="000E7F92"/>
    <w:rsid w:val="000F0628"/>
    <w:rsid w:val="000F0836"/>
    <w:rsid w:val="000F0F28"/>
    <w:rsid w:val="000F3A7F"/>
    <w:rsid w:val="000F52E4"/>
    <w:rsid w:val="000F540E"/>
    <w:rsid w:val="000F75DF"/>
    <w:rsid w:val="0010198C"/>
    <w:rsid w:val="001044AD"/>
    <w:rsid w:val="00105F9F"/>
    <w:rsid w:val="00106936"/>
    <w:rsid w:val="0010781A"/>
    <w:rsid w:val="00107A0D"/>
    <w:rsid w:val="00111EE2"/>
    <w:rsid w:val="00113BB0"/>
    <w:rsid w:val="00114430"/>
    <w:rsid w:val="00114901"/>
    <w:rsid w:val="00114DB1"/>
    <w:rsid w:val="00116233"/>
    <w:rsid w:val="0011681A"/>
    <w:rsid w:val="00121ACD"/>
    <w:rsid w:val="00122EFC"/>
    <w:rsid w:val="001237FE"/>
    <w:rsid w:val="0012422E"/>
    <w:rsid w:val="00125214"/>
    <w:rsid w:val="001256DC"/>
    <w:rsid w:val="00127157"/>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93F"/>
    <w:rsid w:val="00146054"/>
    <w:rsid w:val="00146471"/>
    <w:rsid w:val="0014695F"/>
    <w:rsid w:val="00147016"/>
    <w:rsid w:val="00147672"/>
    <w:rsid w:val="0015242B"/>
    <w:rsid w:val="00152A15"/>
    <w:rsid w:val="00152CD3"/>
    <w:rsid w:val="00152D18"/>
    <w:rsid w:val="00152F71"/>
    <w:rsid w:val="00153F69"/>
    <w:rsid w:val="00154F0C"/>
    <w:rsid w:val="00154F5E"/>
    <w:rsid w:val="0015505F"/>
    <w:rsid w:val="00157065"/>
    <w:rsid w:val="001574A7"/>
    <w:rsid w:val="00160355"/>
    <w:rsid w:val="001648B5"/>
    <w:rsid w:val="001653B9"/>
    <w:rsid w:val="00165597"/>
    <w:rsid w:val="00166788"/>
    <w:rsid w:val="001669EE"/>
    <w:rsid w:val="0016776A"/>
    <w:rsid w:val="00167942"/>
    <w:rsid w:val="0017019A"/>
    <w:rsid w:val="00170232"/>
    <w:rsid w:val="00170A8C"/>
    <w:rsid w:val="00170D08"/>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3287"/>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351"/>
    <w:rsid w:val="00212A84"/>
    <w:rsid w:val="00212BC3"/>
    <w:rsid w:val="00214C3C"/>
    <w:rsid w:val="00216B81"/>
    <w:rsid w:val="00222743"/>
    <w:rsid w:val="00223456"/>
    <w:rsid w:val="00225EAC"/>
    <w:rsid w:val="00226B99"/>
    <w:rsid w:val="00231666"/>
    <w:rsid w:val="00232002"/>
    <w:rsid w:val="0023220C"/>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7F3C"/>
    <w:rsid w:val="002717DE"/>
    <w:rsid w:val="00272294"/>
    <w:rsid w:val="00272A19"/>
    <w:rsid w:val="00272AE8"/>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53CB"/>
    <w:rsid w:val="002C7340"/>
    <w:rsid w:val="002C7F8F"/>
    <w:rsid w:val="002D1A6B"/>
    <w:rsid w:val="002D26BD"/>
    <w:rsid w:val="002D2B05"/>
    <w:rsid w:val="002D3BFA"/>
    <w:rsid w:val="002D4590"/>
    <w:rsid w:val="002D7B66"/>
    <w:rsid w:val="002D7EC9"/>
    <w:rsid w:val="002E09C5"/>
    <w:rsid w:val="002E0AD3"/>
    <w:rsid w:val="002E0B96"/>
    <w:rsid w:val="002E31F5"/>
    <w:rsid w:val="002E55ED"/>
    <w:rsid w:val="002E6043"/>
    <w:rsid w:val="002E7B4A"/>
    <w:rsid w:val="002F1B98"/>
    <w:rsid w:val="002F2CDC"/>
    <w:rsid w:val="002F314B"/>
    <w:rsid w:val="002F601C"/>
    <w:rsid w:val="002F7DA0"/>
    <w:rsid w:val="003003DF"/>
    <w:rsid w:val="00301413"/>
    <w:rsid w:val="00304F03"/>
    <w:rsid w:val="00305886"/>
    <w:rsid w:val="00306424"/>
    <w:rsid w:val="00306F74"/>
    <w:rsid w:val="00310DB0"/>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6E3"/>
    <w:rsid w:val="00337853"/>
    <w:rsid w:val="00340851"/>
    <w:rsid w:val="00341243"/>
    <w:rsid w:val="00341E48"/>
    <w:rsid w:val="00342BE7"/>
    <w:rsid w:val="00342F95"/>
    <w:rsid w:val="003430C2"/>
    <w:rsid w:val="00344565"/>
    <w:rsid w:val="00344616"/>
    <w:rsid w:val="00345655"/>
    <w:rsid w:val="00346664"/>
    <w:rsid w:val="003467DB"/>
    <w:rsid w:val="00346B8C"/>
    <w:rsid w:val="00346DF2"/>
    <w:rsid w:val="003545B6"/>
    <w:rsid w:val="003562F9"/>
    <w:rsid w:val="0035666B"/>
    <w:rsid w:val="00356B4D"/>
    <w:rsid w:val="00362445"/>
    <w:rsid w:val="0036302F"/>
    <w:rsid w:val="003634A7"/>
    <w:rsid w:val="0036385B"/>
    <w:rsid w:val="00363CCB"/>
    <w:rsid w:val="003640AA"/>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155A"/>
    <w:rsid w:val="003A314E"/>
    <w:rsid w:val="003A50B1"/>
    <w:rsid w:val="003A64AD"/>
    <w:rsid w:val="003B0F74"/>
    <w:rsid w:val="003B16F9"/>
    <w:rsid w:val="003B1C05"/>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5900"/>
    <w:rsid w:val="003E63E5"/>
    <w:rsid w:val="003E6533"/>
    <w:rsid w:val="003E67FD"/>
    <w:rsid w:val="003E6C5D"/>
    <w:rsid w:val="003E7285"/>
    <w:rsid w:val="003E78E6"/>
    <w:rsid w:val="003F2856"/>
    <w:rsid w:val="003F2C1F"/>
    <w:rsid w:val="003F4646"/>
    <w:rsid w:val="003F4BDE"/>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A19"/>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61"/>
    <w:rsid w:val="0051495C"/>
    <w:rsid w:val="00515DCD"/>
    <w:rsid w:val="00517088"/>
    <w:rsid w:val="00520F64"/>
    <w:rsid w:val="005226F6"/>
    <w:rsid w:val="00524D04"/>
    <w:rsid w:val="00527E12"/>
    <w:rsid w:val="00530287"/>
    <w:rsid w:val="00530297"/>
    <w:rsid w:val="005311C2"/>
    <w:rsid w:val="00531940"/>
    <w:rsid w:val="005330AB"/>
    <w:rsid w:val="005331CF"/>
    <w:rsid w:val="00541872"/>
    <w:rsid w:val="00545365"/>
    <w:rsid w:val="005457C4"/>
    <w:rsid w:val="00545EB2"/>
    <w:rsid w:val="00546426"/>
    <w:rsid w:val="005479B4"/>
    <w:rsid w:val="00547DEE"/>
    <w:rsid w:val="00547E8B"/>
    <w:rsid w:val="005511C2"/>
    <w:rsid w:val="0055226D"/>
    <w:rsid w:val="0055260B"/>
    <w:rsid w:val="005526EF"/>
    <w:rsid w:val="00552F0A"/>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176C"/>
    <w:rsid w:val="00583512"/>
    <w:rsid w:val="00583A38"/>
    <w:rsid w:val="00585302"/>
    <w:rsid w:val="0058759D"/>
    <w:rsid w:val="0058773E"/>
    <w:rsid w:val="0059028A"/>
    <w:rsid w:val="00590535"/>
    <w:rsid w:val="00590999"/>
    <w:rsid w:val="00590B60"/>
    <w:rsid w:val="00593BE1"/>
    <w:rsid w:val="00595126"/>
    <w:rsid w:val="00595215"/>
    <w:rsid w:val="0059653C"/>
    <w:rsid w:val="00596760"/>
    <w:rsid w:val="005968F8"/>
    <w:rsid w:val="005A0176"/>
    <w:rsid w:val="005A1831"/>
    <w:rsid w:val="005A190F"/>
    <w:rsid w:val="005A290B"/>
    <w:rsid w:val="005A44ED"/>
    <w:rsid w:val="005A5935"/>
    <w:rsid w:val="005A60B0"/>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700F"/>
    <w:rsid w:val="005C704A"/>
    <w:rsid w:val="005C74CC"/>
    <w:rsid w:val="005D03A9"/>
    <w:rsid w:val="005D06C6"/>
    <w:rsid w:val="005D095D"/>
    <w:rsid w:val="005D1ABB"/>
    <w:rsid w:val="005D2388"/>
    <w:rsid w:val="005D3B64"/>
    <w:rsid w:val="005D3BA1"/>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750D"/>
    <w:rsid w:val="00654289"/>
    <w:rsid w:val="0065656E"/>
    <w:rsid w:val="00656578"/>
    <w:rsid w:val="006569C5"/>
    <w:rsid w:val="0066034D"/>
    <w:rsid w:val="006603B6"/>
    <w:rsid w:val="006648A5"/>
    <w:rsid w:val="00664A36"/>
    <w:rsid w:val="00672C53"/>
    <w:rsid w:val="00673382"/>
    <w:rsid w:val="00674788"/>
    <w:rsid w:val="00674F96"/>
    <w:rsid w:val="006752F3"/>
    <w:rsid w:val="00675791"/>
    <w:rsid w:val="006758B3"/>
    <w:rsid w:val="00677C5E"/>
    <w:rsid w:val="0068052C"/>
    <w:rsid w:val="00682936"/>
    <w:rsid w:val="0068654B"/>
    <w:rsid w:val="00686C63"/>
    <w:rsid w:val="006876DA"/>
    <w:rsid w:val="00690821"/>
    <w:rsid w:val="006924D9"/>
    <w:rsid w:val="0069259C"/>
    <w:rsid w:val="0069315D"/>
    <w:rsid w:val="00695025"/>
    <w:rsid w:val="00697314"/>
    <w:rsid w:val="006A1D62"/>
    <w:rsid w:val="006A1DD3"/>
    <w:rsid w:val="006A3472"/>
    <w:rsid w:val="006A3FC4"/>
    <w:rsid w:val="006A656F"/>
    <w:rsid w:val="006A6D47"/>
    <w:rsid w:val="006B0142"/>
    <w:rsid w:val="006B17D9"/>
    <w:rsid w:val="006B1A21"/>
    <w:rsid w:val="006B20B5"/>
    <w:rsid w:val="006B33CB"/>
    <w:rsid w:val="006B621A"/>
    <w:rsid w:val="006B65C0"/>
    <w:rsid w:val="006B6BC0"/>
    <w:rsid w:val="006B745C"/>
    <w:rsid w:val="006C1274"/>
    <w:rsid w:val="006C1FB1"/>
    <w:rsid w:val="006C241F"/>
    <w:rsid w:val="006C383B"/>
    <w:rsid w:val="006C5F8E"/>
    <w:rsid w:val="006C61FB"/>
    <w:rsid w:val="006C70DA"/>
    <w:rsid w:val="006D13B7"/>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C11"/>
    <w:rsid w:val="00703D7A"/>
    <w:rsid w:val="00704733"/>
    <w:rsid w:val="00704A97"/>
    <w:rsid w:val="00704EAF"/>
    <w:rsid w:val="0070528D"/>
    <w:rsid w:val="00706C1D"/>
    <w:rsid w:val="007075D3"/>
    <w:rsid w:val="00713DC4"/>
    <w:rsid w:val="007143AE"/>
    <w:rsid w:val="00714462"/>
    <w:rsid w:val="00714ABF"/>
    <w:rsid w:val="00714E11"/>
    <w:rsid w:val="00714E80"/>
    <w:rsid w:val="00715069"/>
    <w:rsid w:val="00715BFA"/>
    <w:rsid w:val="0071648E"/>
    <w:rsid w:val="007164CC"/>
    <w:rsid w:val="00716B0F"/>
    <w:rsid w:val="00720CC1"/>
    <w:rsid w:val="0072598E"/>
    <w:rsid w:val="00725EE0"/>
    <w:rsid w:val="007310EA"/>
    <w:rsid w:val="00731A88"/>
    <w:rsid w:val="00732667"/>
    <w:rsid w:val="00732E88"/>
    <w:rsid w:val="00732EAD"/>
    <w:rsid w:val="00733BA5"/>
    <w:rsid w:val="00734098"/>
    <w:rsid w:val="00735552"/>
    <w:rsid w:val="00737D3F"/>
    <w:rsid w:val="00741556"/>
    <w:rsid w:val="00741557"/>
    <w:rsid w:val="00741CEB"/>
    <w:rsid w:val="007424DB"/>
    <w:rsid w:val="00743138"/>
    <w:rsid w:val="00744033"/>
    <w:rsid w:val="007447E0"/>
    <w:rsid w:val="00744A90"/>
    <w:rsid w:val="00745ACF"/>
    <w:rsid w:val="00746B43"/>
    <w:rsid w:val="00750D18"/>
    <w:rsid w:val="00751C10"/>
    <w:rsid w:val="007534B3"/>
    <w:rsid w:val="00754E90"/>
    <w:rsid w:val="007553E5"/>
    <w:rsid w:val="007561D4"/>
    <w:rsid w:val="0075709A"/>
    <w:rsid w:val="00757A75"/>
    <w:rsid w:val="00757CCF"/>
    <w:rsid w:val="0076014C"/>
    <w:rsid w:val="007601F4"/>
    <w:rsid w:val="00762163"/>
    <w:rsid w:val="0076227A"/>
    <w:rsid w:val="00762D21"/>
    <w:rsid w:val="00762D89"/>
    <w:rsid w:val="0076467C"/>
    <w:rsid w:val="00764F99"/>
    <w:rsid w:val="007670CD"/>
    <w:rsid w:val="00770EDF"/>
    <w:rsid w:val="0077208C"/>
    <w:rsid w:val="00774DDD"/>
    <w:rsid w:val="007760A3"/>
    <w:rsid w:val="007762BB"/>
    <w:rsid w:val="00777613"/>
    <w:rsid w:val="00777677"/>
    <w:rsid w:val="00777E20"/>
    <w:rsid w:val="007813C8"/>
    <w:rsid w:val="00782AF0"/>
    <w:rsid w:val="0078542F"/>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1ED7"/>
    <w:rsid w:val="007B2BB2"/>
    <w:rsid w:val="007B5089"/>
    <w:rsid w:val="007B510F"/>
    <w:rsid w:val="007B7696"/>
    <w:rsid w:val="007C27D8"/>
    <w:rsid w:val="007C2D9C"/>
    <w:rsid w:val="007C3D0D"/>
    <w:rsid w:val="007C4D3A"/>
    <w:rsid w:val="007C6041"/>
    <w:rsid w:val="007C67BF"/>
    <w:rsid w:val="007C6B81"/>
    <w:rsid w:val="007C6DCE"/>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26F1"/>
    <w:rsid w:val="007F2A1F"/>
    <w:rsid w:val="007F3101"/>
    <w:rsid w:val="007F3453"/>
    <w:rsid w:val="007F6C43"/>
    <w:rsid w:val="007F76E6"/>
    <w:rsid w:val="00801F9D"/>
    <w:rsid w:val="0080386C"/>
    <w:rsid w:val="00804215"/>
    <w:rsid w:val="00805674"/>
    <w:rsid w:val="0080633E"/>
    <w:rsid w:val="008112BF"/>
    <w:rsid w:val="008116C4"/>
    <w:rsid w:val="00811DC3"/>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6881"/>
    <w:rsid w:val="00841EBE"/>
    <w:rsid w:val="00842056"/>
    <w:rsid w:val="00842C01"/>
    <w:rsid w:val="00844062"/>
    <w:rsid w:val="00844A21"/>
    <w:rsid w:val="008461C6"/>
    <w:rsid w:val="00846AEC"/>
    <w:rsid w:val="00847339"/>
    <w:rsid w:val="00847D1B"/>
    <w:rsid w:val="00850B2B"/>
    <w:rsid w:val="00852B4F"/>
    <w:rsid w:val="00852E4A"/>
    <w:rsid w:val="008531A9"/>
    <w:rsid w:val="008538E3"/>
    <w:rsid w:val="008545C4"/>
    <w:rsid w:val="00854B4F"/>
    <w:rsid w:val="008559E6"/>
    <w:rsid w:val="0085677E"/>
    <w:rsid w:val="0085706B"/>
    <w:rsid w:val="008618F7"/>
    <w:rsid w:val="00861C14"/>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2D77"/>
    <w:rsid w:val="008F3C07"/>
    <w:rsid w:val="008F55FF"/>
    <w:rsid w:val="008F5BDC"/>
    <w:rsid w:val="008F6C58"/>
    <w:rsid w:val="008F7595"/>
    <w:rsid w:val="0090010E"/>
    <w:rsid w:val="009004A7"/>
    <w:rsid w:val="00900C0B"/>
    <w:rsid w:val="0090458F"/>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750"/>
    <w:rsid w:val="009477C3"/>
    <w:rsid w:val="00947809"/>
    <w:rsid w:val="00947F5B"/>
    <w:rsid w:val="009512AB"/>
    <w:rsid w:val="0095208C"/>
    <w:rsid w:val="0095491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453A"/>
    <w:rsid w:val="009E6437"/>
    <w:rsid w:val="009F0B7D"/>
    <w:rsid w:val="009F1E82"/>
    <w:rsid w:val="009F2912"/>
    <w:rsid w:val="009F2C9B"/>
    <w:rsid w:val="009F4A9F"/>
    <w:rsid w:val="009F5035"/>
    <w:rsid w:val="009F58AE"/>
    <w:rsid w:val="009F7472"/>
    <w:rsid w:val="00A03446"/>
    <w:rsid w:val="00A04138"/>
    <w:rsid w:val="00A05249"/>
    <w:rsid w:val="00A05833"/>
    <w:rsid w:val="00A06AF9"/>
    <w:rsid w:val="00A06B1C"/>
    <w:rsid w:val="00A06F9C"/>
    <w:rsid w:val="00A119F5"/>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541C"/>
    <w:rsid w:val="00A535DA"/>
    <w:rsid w:val="00A538DB"/>
    <w:rsid w:val="00A55E86"/>
    <w:rsid w:val="00A566B0"/>
    <w:rsid w:val="00A57D34"/>
    <w:rsid w:val="00A6083C"/>
    <w:rsid w:val="00A60B74"/>
    <w:rsid w:val="00A61D8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9EA"/>
    <w:rsid w:val="00AA0E53"/>
    <w:rsid w:val="00AA1030"/>
    <w:rsid w:val="00AA2262"/>
    <w:rsid w:val="00AA3873"/>
    <w:rsid w:val="00AA41EE"/>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C5D0F"/>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DAB"/>
    <w:rsid w:val="00AF4BAA"/>
    <w:rsid w:val="00AF5242"/>
    <w:rsid w:val="00AF578A"/>
    <w:rsid w:val="00AF6756"/>
    <w:rsid w:val="00AF6A55"/>
    <w:rsid w:val="00AF6B28"/>
    <w:rsid w:val="00AF7AB8"/>
    <w:rsid w:val="00B00CCD"/>
    <w:rsid w:val="00B0117D"/>
    <w:rsid w:val="00B03478"/>
    <w:rsid w:val="00B038CE"/>
    <w:rsid w:val="00B03B12"/>
    <w:rsid w:val="00B054F5"/>
    <w:rsid w:val="00B0693A"/>
    <w:rsid w:val="00B1439F"/>
    <w:rsid w:val="00B14EC3"/>
    <w:rsid w:val="00B15277"/>
    <w:rsid w:val="00B20328"/>
    <w:rsid w:val="00B20C9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932"/>
    <w:rsid w:val="00BA19C2"/>
    <w:rsid w:val="00BA440D"/>
    <w:rsid w:val="00BA4D2C"/>
    <w:rsid w:val="00BA54CF"/>
    <w:rsid w:val="00BA588A"/>
    <w:rsid w:val="00BA7358"/>
    <w:rsid w:val="00BA7EB2"/>
    <w:rsid w:val="00BB3D03"/>
    <w:rsid w:val="00BB4923"/>
    <w:rsid w:val="00BB5907"/>
    <w:rsid w:val="00BB730A"/>
    <w:rsid w:val="00BB759C"/>
    <w:rsid w:val="00BB7D82"/>
    <w:rsid w:val="00BC2179"/>
    <w:rsid w:val="00BC2296"/>
    <w:rsid w:val="00BC4129"/>
    <w:rsid w:val="00BC68F7"/>
    <w:rsid w:val="00BD0E4F"/>
    <w:rsid w:val="00BD1349"/>
    <w:rsid w:val="00BD264C"/>
    <w:rsid w:val="00BD2875"/>
    <w:rsid w:val="00BD4DF8"/>
    <w:rsid w:val="00BD5E66"/>
    <w:rsid w:val="00BD7C00"/>
    <w:rsid w:val="00BE052A"/>
    <w:rsid w:val="00BE080C"/>
    <w:rsid w:val="00BE1647"/>
    <w:rsid w:val="00BE23D9"/>
    <w:rsid w:val="00BE38BA"/>
    <w:rsid w:val="00BE4647"/>
    <w:rsid w:val="00BE4751"/>
    <w:rsid w:val="00BE4A50"/>
    <w:rsid w:val="00BE4C6F"/>
    <w:rsid w:val="00BE5D94"/>
    <w:rsid w:val="00BE7477"/>
    <w:rsid w:val="00BF036D"/>
    <w:rsid w:val="00BF0C79"/>
    <w:rsid w:val="00BF0E8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3DA1"/>
    <w:rsid w:val="00C14C38"/>
    <w:rsid w:val="00C21153"/>
    <w:rsid w:val="00C21B08"/>
    <w:rsid w:val="00C220F5"/>
    <w:rsid w:val="00C22E7A"/>
    <w:rsid w:val="00C2441D"/>
    <w:rsid w:val="00C2493A"/>
    <w:rsid w:val="00C271AF"/>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76BD"/>
    <w:rsid w:val="00C8106C"/>
    <w:rsid w:val="00C8267E"/>
    <w:rsid w:val="00C85410"/>
    <w:rsid w:val="00C86DA6"/>
    <w:rsid w:val="00C872C0"/>
    <w:rsid w:val="00C8741D"/>
    <w:rsid w:val="00C87682"/>
    <w:rsid w:val="00C87D8C"/>
    <w:rsid w:val="00C90632"/>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5177"/>
    <w:rsid w:val="00CC679D"/>
    <w:rsid w:val="00CD0E8A"/>
    <w:rsid w:val="00CD0F50"/>
    <w:rsid w:val="00CD276F"/>
    <w:rsid w:val="00CD2A86"/>
    <w:rsid w:val="00CD3231"/>
    <w:rsid w:val="00CD76BF"/>
    <w:rsid w:val="00CD7E0F"/>
    <w:rsid w:val="00CD7F1F"/>
    <w:rsid w:val="00CE1E49"/>
    <w:rsid w:val="00CE2C4C"/>
    <w:rsid w:val="00CE49D0"/>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1BB9"/>
    <w:rsid w:val="00D22E60"/>
    <w:rsid w:val="00D24FC2"/>
    <w:rsid w:val="00D25147"/>
    <w:rsid w:val="00D25E45"/>
    <w:rsid w:val="00D26285"/>
    <w:rsid w:val="00D2703C"/>
    <w:rsid w:val="00D270B1"/>
    <w:rsid w:val="00D309EA"/>
    <w:rsid w:val="00D311DD"/>
    <w:rsid w:val="00D319B2"/>
    <w:rsid w:val="00D32236"/>
    <w:rsid w:val="00D33A61"/>
    <w:rsid w:val="00D34296"/>
    <w:rsid w:val="00D348EE"/>
    <w:rsid w:val="00D34CB1"/>
    <w:rsid w:val="00D34D03"/>
    <w:rsid w:val="00D35F02"/>
    <w:rsid w:val="00D374B3"/>
    <w:rsid w:val="00D3761E"/>
    <w:rsid w:val="00D40605"/>
    <w:rsid w:val="00D41635"/>
    <w:rsid w:val="00D41A4A"/>
    <w:rsid w:val="00D41BCC"/>
    <w:rsid w:val="00D4205F"/>
    <w:rsid w:val="00D42B13"/>
    <w:rsid w:val="00D42FEE"/>
    <w:rsid w:val="00D472C1"/>
    <w:rsid w:val="00D50BCF"/>
    <w:rsid w:val="00D51788"/>
    <w:rsid w:val="00D51A9C"/>
    <w:rsid w:val="00D521C5"/>
    <w:rsid w:val="00D54F89"/>
    <w:rsid w:val="00D552F2"/>
    <w:rsid w:val="00D55610"/>
    <w:rsid w:val="00D577E4"/>
    <w:rsid w:val="00D60D9B"/>
    <w:rsid w:val="00D60FC4"/>
    <w:rsid w:val="00D621F2"/>
    <w:rsid w:val="00D65216"/>
    <w:rsid w:val="00D65287"/>
    <w:rsid w:val="00D655D5"/>
    <w:rsid w:val="00D66416"/>
    <w:rsid w:val="00D71072"/>
    <w:rsid w:val="00D72BA7"/>
    <w:rsid w:val="00D732F9"/>
    <w:rsid w:val="00D74092"/>
    <w:rsid w:val="00D74AD0"/>
    <w:rsid w:val="00D77AE0"/>
    <w:rsid w:val="00D804C2"/>
    <w:rsid w:val="00D81257"/>
    <w:rsid w:val="00D81977"/>
    <w:rsid w:val="00D8489F"/>
    <w:rsid w:val="00D84FDA"/>
    <w:rsid w:val="00D85B51"/>
    <w:rsid w:val="00D85C6C"/>
    <w:rsid w:val="00D85E93"/>
    <w:rsid w:val="00D873A5"/>
    <w:rsid w:val="00D875F3"/>
    <w:rsid w:val="00D91BB9"/>
    <w:rsid w:val="00D924E2"/>
    <w:rsid w:val="00D93344"/>
    <w:rsid w:val="00D943D5"/>
    <w:rsid w:val="00D94595"/>
    <w:rsid w:val="00D978D8"/>
    <w:rsid w:val="00DA1218"/>
    <w:rsid w:val="00DA1FBA"/>
    <w:rsid w:val="00DA4978"/>
    <w:rsid w:val="00DA4F9C"/>
    <w:rsid w:val="00DA7602"/>
    <w:rsid w:val="00DB1A32"/>
    <w:rsid w:val="00DB3ACC"/>
    <w:rsid w:val="00DB49D7"/>
    <w:rsid w:val="00DB4C92"/>
    <w:rsid w:val="00DB513D"/>
    <w:rsid w:val="00DB672C"/>
    <w:rsid w:val="00DB703B"/>
    <w:rsid w:val="00DB7D7D"/>
    <w:rsid w:val="00DC154C"/>
    <w:rsid w:val="00DC258F"/>
    <w:rsid w:val="00DC2BEC"/>
    <w:rsid w:val="00DC45F5"/>
    <w:rsid w:val="00DC46E9"/>
    <w:rsid w:val="00DC616E"/>
    <w:rsid w:val="00DD07C0"/>
    <w:rsid w:val="00DD0AFA"/>
    <w:rsid w:val="00DD20B4"/>
    <w:rsid w:val="00DD2B2A"/>
    <w:rsid w:val="00DD2C5F"/>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3BA3"/>
    <w:rsid w:val="00DF40B4"/>
    <w:rsid w:val="00DF45FE"/>
    <w:rsid w:val="00DF4AA4"/>
    <w:rsid w:val="00DF50A9"/>
    <w:rsid w:val="00DF5A50"/>
    <w:rsid w:val="00DF6E7C"/>
    <w:rsid w:val="00DF7866"/>
    <w:rsid w:val="00E009F9"/>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405BA"/>
    <w:rsid w:val="00E40943"/>
    <w:rsid w:val="00E431AA"/>
    <w:rsid w:val="00E458FE"/>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367B"/>
    <w:rsid w:val="00EA53D7"/>
    <w:rsid w:val="00EA79D7"/>
    <w:rsid w:val="00EB0A84"/>
    <w:rsid w:val="00EB11F2"/>
    <w:rsid w:val="00EB1B7F"/>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64C5"/>
    <w:rsid w:val="00EC6A5A"/>
    <w:rsid w:val="00EC72F0"/>
    <w:rsid w:val="00EC76AC"/>
    <w:rsid w:val="00ED15E3"/>
    <w:rsid w:val="00ED1FCC"/>
    <w:rsid w:val="00ED29A3"/>
    <w:rsid w:val="00ED5450"/>
    <w:rsid w:val="00ED687B"/>
    <w:rsid w:val="00ED68FF"/>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387D"/>
    <w:rsid w:val="00EF3950"/>
    <w:rsid w:val="00EF56DE"/>
    <w:rsid w:val="00F017F9"/>
    <w:rsid w:val="00F02F36"/>
    <w:rsid w:val="00F047A7"/>
    <w:rsid w:val="00F070F2"/>
    <w:rsid w:val="00F10A9F"/>
    <w:rsid w:val="00F14B6A"/>
    <w:rsid w:val="00F14C64"/>
    <w:rsid w:val="00F15254"/>
    <w:rsid w:val="00F15C6E"/>
    <w:rsid w:val="00F15DE6"/>
    <w:rsid w:val="00F16BF1"/>
    <w:rsid w:val="00F21FA7"/>
    <w:rsid w:val="00F2301F"/>
    <w:rsid w:val="00F23ACB"/>
    <w:rsid w:val="00F23D75"/>
    <w:rsid w:val="00F23DBF"/>
    <w:rsid w:val="00F24FD6"/>
    <w:rsid w:val="00F27FC5"/>
    <w:rsid w:val="00F324F0"/>
    <w:rsid w:val="00F329B5"/>
    <w:rsid w:val="00F33578"/>
    <w:rsid w:val="00F34D76"/>
    <w:rsid w:val="00F34F92"/>
    <w:rsid w:val="00F354AC"/>
    <w:rsid w:val="00F373E7"/>
    <w:rsid w:val="00F40096"/>
    <w:rsid w:val="00F40706"/>
    <w:rsid w:val="00F425FB"/>
    <w:rsid w:val="00F43616"/>
    <w:rsid w:val="00F444FB"/>
    <w:rsid w:val="00F4502E"/>
    <w:rsid w:val="00F45991"/>
    <w:rsid w:val="00F461A4"/>
    <w:rsid w:val="00F46E4B"/>
    <w:rsid w:val="00F47157"/>
    <w:rsid w:val="00F47A16"/>
    <w:rsid w:val="00F50D17"/>
    <w:rsid w:val="00F5110B"/>
    <w:rsid w:val="00F521A7"/>
    <w:rsid w:val="00F55A28"/>
    <w:rsid w:val="00F55E7B"/>
    <w:rsid w:val="00F61203"/>
    <w:rsid w:val="00F61798"/>
    <w:rsid w:val="00F61AEC"/>
    <w:rsid w:val="00F62068"/>
    <w:rsid w:val="00F6299E"/>
    <w:rsid w:val="00F63747"/>
    <w:rsid w:val="00F6434D"/>
    <w:rsid w:val="00F656C1"/>
    <w:rsid w:val="00F66189"/>
    <w:rsid w:val="00F6756A"/>
    <w:rsid w:val="00F70F26"/>
    <w:rsid w:val="00F72E79"/>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0691"/>
    <w:rsid w:val="00F91670"/>
    <w:rsid w:val="00F91BD6"/>
    <w:rsid w:val="00F91F7A"/>
    <w:rsid w:val="00F91FE1"/>
    <w:rsid w:val="00F930B5"/>
    <w:rsid w:val="00F935CC"/>
    <w:rsid w:val="00F95719"/>
    <w:rsid w:val="00F97907"/>
    <w:rsid w:val="00FA0761"/>
    <w:rsid w:val="00FA0874"/>
    <w:rsid w:val="00FA1EC0"/>
    <w:rsid w:val="00FA3274"/>
    <w:rsid w:val="00FA4C2E"/>
    <w:rsid w:val="00FB03B4"/>
    <w:rsid w:val="00FB03C6"/>
    <w:rsid w:val="00FB3610"/>
    <w:rsid w:val="00FB4981"/>
    <w:rsid w:val="00FB5D75"/>
    <w:rsid w:val="00FB5FC3"/>
    <w:rsid w:val="00FB61E2"/>
    <w:rsid w:val="00FB7190"/>
    <w:rsid w:val="00FC0647"/>
    <w:rsid w:val="00FC1D3D"/>
    <w:rsid w:val="00FC26FF"/>
    <w:rsid w:val="00FC3144"/>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E89"/>
    <w:rsid w:val="00FF2F42"/>
    <w:rsid w:val="00FF424D"/>
    <w:rsid w:val="00FF4279"/>
    <w:rsid w:val="00FF480F"/>
    <w:rsid w:val="00FF496D"/>
    <w:rsid w:val="00FF52FA"/>
    <w:rsid w:val="00FF588C"/>
    <w:rsid w:val="00FF5986"/>
    <w:rsid w:val="00FF6032"/>
    <w:rsid w:val="00FF6719"/>
    <w:rsid w:val="00FF6874"/>
    <w:rsid w:val="00FF6EDB"/>
    <w:rsid w:val="00FF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Tarnowski</dc:creator>
  <cp:lastModifiedBy>BRANDI</cp:lastModifiedBy>
  <cp:revision>2</cp:revision>
  <cp:lastPrinted>2023-04-06T01:08:00Z</cp:lastPrinted>
  <dcterms:created xsi:type="dcterms:W3CDTF">2023-07-12T14:52:00Z</dcterms:created>
  <dcterms:modified xsi:type="dcterms:W3CDTF">2023-07-12T14:52:00Z</dcterms:modified>
</cp:coreProperties>
</file>