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8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8C1AA6">
        <w:t>January 05 2023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A7641E">
        <w:t xml:space="preserve">Joe </w:t>
      </w:r>
      <w:r w:rsidR="005C6918">
        <w:t>Tambaxco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406E47">
        <w:t>January 5</w:t>
      </w:r>
      <w:r w:rsidR="00406E47" w:rsidRPr="00406E47">
        <w:rPr>
          <w:vertAlign w:val="superscript"/>
        </w:rPr>
        <w:t>th</w:t>
      </w:r>
      <w:r w:rsidR="00406E47">
        <w:t xml:space="preserve"> 2</w:t>
      </w:r>
      <w:r w:rsidR="00974400">
        <w:t>023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4802B8">
        <w:t>November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543354" w:rsidRDefault="0072741A" w:rsidP="0004645B">
      <w:pPr>
        <w:spacing w:after="0"/>
      </w:pPr>
      <w:r>
        <w:t>Commanders note:</w:t>
      </w:r>
      <w:r w:rsidR="008D0584">
        <w:t xml:space="preserve"> </w:t>
      </w:r>
      <w:r w:rsidR="00832628">
        <w:t xml:space="preserve"> </w:t>
      </w:r>
      <w:r w:rsidR="00F333C5">
        <w:t xml:space="preserve">At this time as far </w:t>
      </w:r>
      <w:r w:rsidR="00EF6EEF">
        <w:t xml:space="preserve">as membership </w:t>
      </w:r>
      <w:r w:rsidR="00EC5641">
        <w:t xml:space="preserve">renewal is going.  Department goal is </w:t>
      </w:r>
      <w:r w:rsidR="00AD4807">
        <w:t>80% by January</w:t>
      </w:r>
      <w:r w:rsidR="00692D4E">
        <w:t xml:space="preserve"> and right now</w:t>
      </w:r>
      <w:r w:rsidR="007826D4">
        <w:t xml:space="preserve"> we are at </w:t>
      </w:r>
      <w:r w:rsidR="00A47DFD">
        <w:t>74.06% with 511 cards turned in</w:t>
      </w:r>
      <w:r w:rsidR="005A1C5B">
        <w:t>.</w:t>
      </w:r>
      <w:r w:rsidR="00B526AB">
        <w:t xml:space="preserve"> </w:t>
      </w:r>
      <w:r w:rsidR="005A1C5B">
        <w:t xml:space="preserve">We need </w:t>
      </w:r>
      <w:r w:rsidR="001622FA">
        <w:t>2</w:t>
      </w:r>
      <w:r w:rsidR="005A1C5B">
        <w:t xml:space="preserve">5 more renewals to make </w:t>
      </w:r>
      <w:r w:rsidR="001622FA">
        <w:t>80</w:t>
      </w:r>
      <w:r w:rsidR="005A1C5B">
        <w:t>%</w:t>
      </w:r>
      <w:r w:rsidR="001622FA">
        <w:t>.  According to our records</w:t>
      </w:r>
      <w:r w:rsidR="00046C7F">
        <w:t xml:space="preserve"> we are at 78% with</w:t>
      </w:r>
      <w:r w:rsidR="00D21019">
        <w:t xml:space="preserve"> 541 cards with the last group I sent in.</w:t>
      </w:r>
    </w:p>
    <w:p w:rsidR="00104A29" w:rsidRPr="0039749B" w:rsidRDefault="00104A29" w:rsidP="0004645B">
      <w:pPr>
        <w:spacing w:after="0"/>
      </w:pPr>
      <w:r>
        <w:t>Several members showed up on Saturday December 17</w:t>
      </w:r>
      <w:r w:rsidRPr="00104A29">
        <w:rPr>
          <w:vertAlign w:val="superscript"/>
        </w:rPr>
        <w:t>th</w:t>
      </w:r>
      <w:r>
        <w:t xml:space="preserve"> and we conducted</w:t>
      </w:r>
      <w:r w:rsidR="003A4C57">
        <w:t xml:space="preserve"> Buddy Check calls</w:t>
      </w:r>
      <w:r w:rsidR="00A946C6">
        <w:t xml:space="preserve">.  </w:t>
      </w:r>
      <w:r w:rsidR="0084333B">
        <w:t>Approx</w:t>
      </w:r>
      <w:r w:rsidR="009D7C11">
        <w:t>imately 100</w:t>
      </w:r>
      <w:r w:rsidR="00473886">
        <w:t xml:space="preserve"> members</w:t>
      </w:r>
      <w:r w:rsidR="0068267D">
        <w:t xml:space="preserve"> which resulted in several members renewing their membership.</w:t>
      </w:r>
      <w:r w:rsidR="00B651D6">
        <w:t xml:space="preserve">  Another Buddy Check will be scheduled</w:t>
      </w:r>
      <w:r w:rsidR="00DA6DF8">
        <w:t xml:space="preserve"> later this month.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>Jim Wineland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</w:p>
    <w:p w:rsidR="00770C5B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AD1DAD">
        <w:t>It</w:t>
      </w:r>
      <w:r w:rsidR="00E52AB8">
        <w:t xml:space="preserve"> was called to order at 1830 </w:t>
      </w:r>
      <w:r w:rsidR="00F1602D">
        <w:t>hrs January 5, 2023.</w:t>
      </w:r>
      <w:r w:rsidR="00A53EFA">
        <w:t xml:space="preserve">  </w:t>
      </w:r>
      <w:r w:rsidR="00C54D5E">
        <w:t>Present was the 2</w:t>
      </w:r>
      <w:r w:rsidR="00C54D5E" w:rsidRPr="00C54D5E">
        <w:rPr>
          <w:vertAlign w:val="superscript"/>
        </w:rPr>
        <w:t>nd</w:t>
      </w:r>
      <w:r w:rsidR="00C54D5E">
        <w:t xml:space="preserve"> Vice Commander</w:t>
      </w:r>
      <w:r w:rsidR="00001B3C">
        <w:t>, District Adjutant.  Guests: Wanda and Jerry Brandt</w:t>
      </w:r>
      <w:r w:rsidR="00770C5B">
        <w:t>, and the bar manager.</w:t>
      </w:r>
    </w:p>
    <w:p w:rsidR="008C7471" w:rsidRDefault="00BB5206" w:rsidP="006F30E3">
      <w:pPr>
        <w:spacing w:after="0"/>
      </w:pPr>
      <w:r>
        <w:t>Pull Tab - $2,975, Lotto - $</w:t>
      </w:r>
      <w:r w:rsidR="00AB27D9">
        <w:t>526.34, Bingo Liberty - $1,</w:t>
      </w:r>
      <w:r w:rsidR="00D75C44">
        <w:t>767.70, Bingo Freedom - $12,</w:t>
      </w:r>
      <w:r w:rsidR="00876845">
        <w:t>785.95, and Fish Game – $</w:t>
      </w:r>
      <w:r w:rsidR="008C7471">
        <w:t>24,184.80</w:t>
      </w:r>
    </w:p>
    <w:p w:rsidR="00A128AE" w:rsidRDefault="005B0A54" w:rsidP="006F30E3">
      <w:pPr>
        <w:spacing w:after="0"/>
      </w:pPr>
      <w:r>
        <w:t>Dish washer was app</w:t>
      </w:r>
      <w:r w:rsidR="007C3915">
        <w:t xml:space="preserve">roved by the </w:t>
      </w:r>
      <w:r w:rsidR="00A128AE">
        <w:t>2</w:t>
      </w:r>
      <w:r w:rsidR="00A128AE" w:rsidRPr="00A128AE">
        <w:rPr>
          <w:vertAlign w:val="superscript"/>
        </w:rPr>
        <w:t>nd</w:t>
      </w:r>
      <w:r w:rsidR="00A128AE">
        <w:t xml:space="preserve"> </w:t>
      </w:r>
      <w:proofErr w:type="gramStart"/>
      <w:r w:rsidR="00A128AE">
        <w:t>Vice</w:t>
      </w:r>
      <w:proofErr w:type="gramEnd"/>
    </w:p>
    <w:p w:rsidR="00A91C57" w:rsidRDefault="00A128AE" w:rsidP="006F30E3">
      <w:pPr>
        <w:spacing w:after="0"/>
      </w:pPr>
      <w:r>
        <w:t>Overall profitabil</w:t>
      </w:r>
      <w:r w:rsidR="003C3F5E">
        <w:t xml:space="preserve">ity at 61%, food and drink prices </w:t>
      </w:r>
      <w:r w:rsidR="00E74188">
        <w:t>may increase due to rising costs.</w:t>
      </w:r>
      <w:r w:rsidR="003F1ACC">
        <w:t xml:space="preserve">  </w:t>
      </w:r>
      <w:r w:rsidR="00AB041A">
        <w:t>District</w:t>
      </w:r>
      <w:r w:rsidR="003F1ACC">
        <w:t xml:space="preserve"> Adjutant clarif</w:t>
      </w:r>
      <w:r w:rsidR="001B3A78">
        <w:t>ied rules concerning positions</w:t>
      </w:r>
      <w:r w:rsidR="00F15D00">
        <w:t xml:space="preserve"> on house committee and their responsibilit</w:t>
      </w:r>
      <w:r w:rsidR="00A91C57">
        <w:t>ies.</w:t>
      </w:r>
    </w:p>
    <w:p w:rsidR="00E7285E" w:rsidRDefault="00A91C57" w:rsidP="006F30E3">
      <w:pPr>
        <w:spacing w:after="0"/>
      </w:pPr>
      <w:r>
        <w:t>Complete report is on file.</w:t>
      </w:r>
      <w:r w:rsidR="00EB18F6">
        <w:t xml:space="preserve">  </w:t>
      </w:r>
      <w:r w:rsidR="00DD0EAD">
        <w:t>2</w:t>
      </w:r>
      <w:r w:rsidR="00DD0EAD" w:rsidRPr="00DD0EAD">
        <w:rPr>
          <w:vertAlign w:val="superscript"/>
        </w:rPr>
        <w:t>nd</w:t>
      </w:r>
      <w:r w:rsidR="00DD0EAD">
        <w:t xml:space="preserve"> and </w:t>
      </w:r>
      <w:r w:rsidR="00D20F70">
        <w:t>p</w:t>
      </w:r>
      <w:r w:rsidR="00DD0EAD">
        <w:t>assed</w:t>
      </w:r>
    </w:p>
    <w:p w:rsidR="009A5E69" w:rsidRDefault="00DF68A9" w:rsidP="006F30E3">
      <w:pPr>
        <w:spacing w:after="0"/>
      </w:pPr>
      <w:r>
        <w:t xml:space="preserve"> </w:t>
      </w:r>
    </w:p>
    <w:p w:rsidR="00A24B25" w:rsidRDefault="00126481" w:rsidP="006F30E3">
      <w:pPr>
        <w:spacing w:after="0"/>
      </w:pPr>
      <w:r w:rsidRPr="00126481">
        <w:rPr>
          <w:b/>
          <w:bCs/>
        </w:rPr>
        <w:t>Kitchen Report</w:t>
      </w:r>
      <w:r>
        <w:t>:</w:t>
      </w:r>
      <w:r w:rsidR="00C030E0">
        <w:t xml:space="preserve"> </w:t>
      </w:r>
      <w:r w:rsidR="00C667B7">
        <w:t>No report</w:t>
      </w:r>
    </w:p>
    <w:p w:rsidR="00DD6DE5" w:rsidRDefault="00DD6DE5" w:rsidP="006F30E3">
      <w:pPr>
        <w:spacing w:after="0"/>
      </w:pP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new busin</w:t>
      </w:r>
      <w:r w:rsidR="00BE4338">
        <w:t xml:space="preserve">ess </w:t>
      </w:r>
    </w:p>
    <w:p w:rsidR="00BE4338" w:rsidRDefault="00BE4338" w:rsidP="006F30E3">
      <w:pPr>
        <w:spacing w:after="0"/>
      </w:pPr>
    </w:p>
    <w:p w:rsidR="000737F7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  <w:r w:rsidR="00405EC9">
        <w:t>Motion</w:t>
      </w:r>
      <w:r w:rsidR="00A2595B">
        <w:t xml:space="preserve"> by Terry Stickles for </w:t>
      </w:r>
      <w:r w:rsidR="009F2C3D">
        <w:t>$8500 for the new dish washer.  2</w:t>
      </w:r>
      <w:r w:rsidR="009F2C3D" w:rsidRPr="009F2C3D">
        <w:rPr>
          <w:vertAlign w:val="superscript"/>
        </w:rPr>
        <w:t>nd</w:t>
      </w:r>
      <w:r w:rsidR="009F2C3D">
        <w:t xml:space="preserve"> and passed</w:t>
      </w:r>
    </w:p>
    <w:p w:rsidR="009F15C3" w:rsidRDefault="000737F7" w:rsidP="006F30E3">
      <w:pPr>
        <w:spacing w:after="0"/>
      </w:pPr>
      <w:r>
        <w:t xml:space="preserve">Motions by Jim Wineland:  </w:t>
      </w:r>
      <w:r w:rsidR="00344187">
        <w:t xml:space="preserve">$300 to frame the flag we received.  </w:t>
      </w:r>
      <w:r w:rsidR="009F15C3">
        <w:t>2</w:t>
      </w:r>
      <w:r w:rsidR="009F15C3" w:rsidRPr="009F15C3">
        <w:rPr>
          <w:vertAlign w:val="superscript"/>
        </w:rPr>
        <w:t>nd</w:t>
      </w:r>
      <w:r w:rsidR="009F15C3">
        <w:t xml:space="preserve"> and passed</w:t>
      </w:r>
    </w:p>
    <w:p w:rsidR="000A070B" w:rsidRDefault="009F15C3" w:rsidP="006F30E3">
      <w:pPr>
        <w:spacing w:after="0"/>
      </w:pPr>
      <w:r>
        <w:t>$2500 for children and youth</w:t>
      </w:r>
      <w:r w:rsidR="000A070B">
        <w:t xml:space="preserve"> foundation.  2</w:t>
      </w:r>
      <w:r w:rsidR="000A070B" w:rsidRPr="000A070B">
        <w:rPr>
          <w:vertAlign w:val="superscript"/>
        </w:rPr>
        <w:t>nd</w:t>
      </w:r>
      <w:r w:rsidR="000A070B">
        <w:t xml:space="preserve"> and passed</w:t>
      </w:r>
    </w:p>
    <w:p w:rsidR="00B557FC" w:rsidRDefault="00F16848" w:rsidP="006F30E3">
      <w:pPr>
        <w:spacing w:after="0"/>
      </w:pPr>
      <w:r>
        <w:t xml:space="preserve">$2500 for Folds of Honor Golf </w:t>
      </w:r>
      <w:r w:rsidR="00B557FC">
        <w:t>Marathon.  2</w:t>
      </w:r>
      <w:r w:rsidR="00B557FC" w:rsidRPr="00B557FC">
        <w:rPr>
          <w:vertAlign w:val="superscript"/>
        </w:rPr>
        <w:t>nd</w:t>
      </w:r>
      <w:r w:rsidR="00B557FC">
        <w:t xml:space="preserve"> and passed</w:t>
      </w:r>
    </w:p>
    <w:p w:rsidR="00BC117F" w:rsidRDefault="00B557FC" w:rsidP="006F30E3">
      <w:pPr>
        <w:spacing w:after="0"/>
      </w:pPr>
      <w:r>
        <w:t xml:space="preserve">$5000 for </w:t>
      </w:r>
      <w:r w:rsidR="00E07381">
        <w:t>Project Vet Relief</w:t>
      </w:r>
      <w:r w:rsidR="00DA5930">
        <w:t>.  Total to be presented</w:t>
      </w:r>
      <w:r w:rsidR="004969D8">
        <w:t xml:space="preserve"> </w:t>
      </w:r>
      <w:r w:rsidR="00DA5930">
        <w:t>at the end of the Unity Ride</w:t>
      </w:r>
      <w:r w:rsidR="00427225">
        <w:t>.  2</w:t>
      </w:r>
      <w:r w:rsidR="00427225" w:rsidRPr="00427225">
        <w:rPr>
          <w:vertAlign w:val="superscript"/>
        </w:rPr>
        <w:t>nd</w:t>
      </w:r>
      <w:r w:rsidR="00427225">
        <w:t xml:space="preserve"> and passed</w:t>
      </w:r>
    </w:p>
    <w:p w:rsidR="00427225" w:rsidRDefault="00427225" w:rsidP="006F30E3">
      <w:pPr>
        <w:spacing w:after="0"/>
      </w:pPr>
      <w:r>
        <w:t>$5000 for challenge 22</w:t>
      </w:r>
      <w:r w:rsidR="002458AC">
        <w:t>.   2</w:t>
      </w:r>
      <w:r w:rsidR="002458AC" w:rsidRPr="002458AC">
        <w:rPr>
          <w:vertAlign w:val="superscript"/>
        </w:rPr>
        <w:t>nd</w:t>
      </w:r>
      <w:r w:rsidR="002458AC">
        <w:t xml:space="preserve"> and passed</w:t>
      </w:r>
    </w:p>
    <w:p w:rsidR="00D83225" w:rsidRDefault="00D83225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</w:t>
      </w:r>
      <w:r w:rsidR="00A32829">
        <w:t>26</w:t>
      </w:r>
    </w:p>
    <w:p w:rsidR="00C245DB" w:rsidRDefault="00C245DB" w:rsidP="00FA1679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p w:rsidR="00C245DB" w:rsidRDefault="00C245DB" w:rsidP="00FA1679"/>
    <w:p w:rsidR="00196F5B" w:rsidRDefault="00196F5B" w:rsidP="00135405">
      <w:pPr>
        <w:spacing w:after="0"/>
      </w:pP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2347"/>
    <w:rsid w:val="000F4765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659E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0E51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15F8"/>
    <w:rsid w:val="007D2BE4"/>
    <w:rsid w:val="007D4057"/>
    <w:rsid w:val="007D6442"/>
    <w:rsid w:val="007D72DF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1AA6"/>
    <w:rsid w:val="008C5E2F"/>
    <w:rsid w:val="008C7471"/>
    <w:rsid w:val="008C7D2E"/>
    <w:rsid w:val="008D0584"/>
    <w:rsid w:val="008D1EE6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4338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27E03"/>
    <w:rsid w:val="00C30430"/>
    <w:rsid w:val="00C30BDE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300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5C44"/>
    <w:rsid w:val="00D7772F"/>
    <w:rsid w:val="00D8259E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FA55-47A0-481B-8025-B7892BBF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2023-07-12T14:53:00Z</dcterms:created>
  <dcterms:modified xsi:type="dcterms:W3CDTF">2023-07-12T14:53:00Z</dcterms:modified>
</cp:coreProperties>
</file>